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49CE" w14:textId="2B768B49" w:rsidR="00D50258" w:rsidRPr="00CA3615" w:rsidRDefault="00D50258" w:rsidP="00CA3615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B609AC2" w14:textId="3FFE2635" w:rsidR="001168C7" w:rsidRDefault="004D35E7" w:rsidP="00DB5459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5E180B" wp14:editId="2ECD2EB3">
            <wp:simplePos x="0" y="0"/>
            <wp:positionH relativeFrom="column">
              <wp:posOffset>-661670</wp:posOffset>
            </wp:positionH>
            <wp:positionV relativeFrom="paragraph">
              <wp:posOffset>-1231265</wp:posOffset>
            </wp:positionV>
            <wp:extent cx="2066925" cy="1046480"/>
            <wp:effectExtent l="0" t="0" r="9525" b="1270"/>
            <wp:wrapThrough wrapText="bothSides">
              <wp:wrapPolygon edited="0">
                <wp:start x="0" y="0"/>
                <wp:lineTo x="0" y="21233"/>
                <wp:lineTo x="21500" y="21233"/>
                <wp:lineTo x="215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a_Logo_CMYK_Witruimte-160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79F">
        <w:rPr>
          <w:rFonts w:ascii="Arial" w:hAnsi="Arial" w:cs="Arial"/>
          <w:b/>
          <w:sz w:val="20"/>
          <w:szCs w:val="20"/>
        </w:rPr>
        <w:t xml:space="preserve">Overzicht aanbieders </w:t>
      </w:r>
      <w:r w:rsidR="00575E0B">
        <w:rPr>
          <w:rFonts w:ascii="Arial" w:hAnsi="Arial" w:cs="Arial"/>
          <w:b/>
          <w:sz w:val="20"/>
          <w:szCs w:val="20"/>
        </w:rPr>
        <w:t>wonen in een zorginstelling</w:t>
      </w:r>
    </w:p>
    <w:p w14:paraId="148F6156" w14:textId="77777777" w:rsidR="00575E0B" w:rsidRPr="00575E0B" w:rsidRDefault="00575E0B" w:rsidP="00575E0B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701"/>
        <w:gridCol w:w="2906"/>
      </w:tblGrid>
      <w:tr w:rsidR="00575E0B" w:rsidRPr="00575E0B" w14:paraId="031A40F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66C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75E0B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94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75E0B">
              <w:rPr>
                <w:rFonts w:ascii="Arial" w:hAnsi="Arial" w:cs="Arial"/>
                <w:b/>
                <w:sz w:val="20"/>
                <w:szCs w:val="20"/>
              </w:rPr>
              <w:t>Aanbieder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7C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75E0B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CB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75E0B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FD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75E0B">
              <w:rPr>
                <w:rFonts w:ascii="Arial" w:hAnsi="Arial" w:cs="Arial"/>
                <w:b/>
                <w:sz w:val="20"/>
                <w:szCs w:val="20"/>
              </w:rPr>
              <w:t>Meer info</w:t>
            </w:r>
          </w:p>
        </w:tc>
      </w:tr>
      <w:tr w:rsidR="00575E0B" w:rsidRPr="00575E0B" w14:paraId="769A7085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38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Almkerk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9EE" w14:textId="01E10016" w:rsidR="00575E0B" w:rsidRPr="00575E0B" w:rsidRDefault="00834BC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1C1" w14:textId="1D19033B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Altenahove</w:t>
            </w:r>
          </w:p>
          <w:p w14:paraId="7F0D354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84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BB6B" w14:textId="1EB20511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78628522" w14:textId="6DAAC28E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29B5CD8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23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Alphen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4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Wonen met Zorg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E1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De Hoogt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4D6" w14:textId="7324A52D" w:rsidR="00575E0B" w:rsidRPr="00575E0B" w:rsidRDefault="009E6CC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0900-8122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3F8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www.thebe.nl</w:t>
              </w:r>
            </w:hyperlink>
          </w:p>
        </w:tc>
      </w:tr>
      <w:tr w:rsidR="00575E0B" w:rsidRPr="00575E0B" w14:paraId="42D08C8C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CC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Andel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21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Maaswaarden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42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Notenhoff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B7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0416-698400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5DB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www.maaswaarden.nl</w:t>
              </w:r>
            </w:hyperlink>
          </w:p>
        </w:tc>
      </w:tr>
      <w:tr w:rsidR="00575E0B" w:rsidRPr="00575E0B" w14:paraId="536B1E8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67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Baarle Nassau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AB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Wonen met Zorg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A0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Janshove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6B5" w14:textId="32398B3E" w:rsidR="00575E0B" w:rsidRPr="00575E0B" w:rsidRDefault="002B55F4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0900-8122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D3F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www.thebe.nl</w:t>
              </w:r>
            </w:hyperlink>
          </w:p>
        </w:tc>
      </w:tr>
      <w:tr w:rsidR="000F5D51" w:rsidRPr="00575E0B" w14:paraId="7379EC5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563" w14:textId="276BB61F" w:rsidR="000F5D51" w:rsidRPr="00575E0B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CE1" w14:textId="13321C4F" w:rsidR="000F5D51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Martha Flora </w:t>
            </w:r>
          </w:p>
          <w:p w14:paraId="63B4966B" w14:textId="0474BD5F" w:rsidR="000F5D51" w:rsidRPr="00575E0B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(Particulier verpleeghuis)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19C" w14:textId="77777777" w:rsidR="000F5D51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Martha Flora </w:t>
            </w:r>
          </w:p>
          <w:p w14:paraId="21FB5FAA" w14:textId="1A7D05F2" w:rsidR="000F5D51" w:rsidRPr="00575E0B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dementiezorg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99A" w14:textId="6EDC2D4F" w:rsidR="000F5D51" w:rsidRPr="00DA5410" w:rsidRDefault="000F5D5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DA5410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0161 550 800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EEB" w14:textId="77777777" w:rsidR="000F5D51" w:rsidRDefault="002F0047" w:rsidP="000F5D51">
            <w:pPr>
              <w:rPr>
                <w:color w:val="1F497D"/>
              </w:rPr>
            </w:pPr>
            <w:hyperlink r:id="rId13" w:history="1">
              <w:r w:rsidR="000F5D51">
                <w:rPr>
                  <w:rStyle w:val="Hyperlink"/>
                  <w:sz w:val="16"/>
                  <w:szCs w:val="16"/>
                  <w:lang w:eastAsia="nl-NL"/>
                </w:rPr>
                <w:t>www.marthaflora.nl</w:t>
              </w:r>
            </w:hyperlink>
          </w:p>
          <w:p w14:paraId="488A0F4E" w14:textId="77777777" w:rsidR="000F5D51" w:rsidRDefault="000F5D51" w:rsidP="00575E0B">
            <w:pPr>
              <w:spacing w:after="0" w:line="280" w:lineRule="exact"/>
            </w:pPr>
          </w:p>
        </w:tc>
      </w:tr>
      <w:tr w:rsidR="00575E0B" w:rsidRPr="00575E0B" w14:paraId="002C8B3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59E" w14:textId="26F184B6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Bergen op 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C2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Stichting Tante Louise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6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Avondvrede</w:t>
            </w:r>
          </w:p>
          <w:p w14:paraId="15EB72C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Het Nieuwe ABG</w:t>
            </w:r>
          </w:p>
          <w:p w14:paraId="0AE6E07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Jacqueline</w:t>
            </w:r>
          </w:p>
          <w:p w14:paraId="3DDF425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Residentie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Moermont</w:t>
            </w:r>
            <w:proofErr w:type="spellEnd"/>
          </w:p>
          <w:p w14:paraId="5A3A591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WZC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Stuijvenburgh</w:t>
            </w:r>
            <w:proofErr w:type="spellEnd"/>
          </w:p>
          <w:p w14:paraId="175AAF5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Kardinaal de Jonghlaan</w:t>
            </w:r>
          </w:p>
          <w:p w14:paraId="33F94BE6" w14:textId="06405126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Vissershaven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65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15E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13F5D25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F0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FBF" w14:textId="5D1E7070" w:rsidR="00575E0B" w:rsidRPr="00575E0B" w:rsidRDefault="0062462A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386" w14:textId="58891423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Elisabet</w:t>
            </w:r>
            <w:r w:rsidR="00CD42B9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3835A929" w14:textId="6AD93CBD" w:rsidR="00575E0B" w:rsidRPr="00575E0B" w:rsidRDefault="007E470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Molenstaete</w:t>
            </w:r>
            <w:proofErr w:type="spellEnd"/>
          </w:p>
          <w:p w14:paraId="6DA39048" w14:textId="66AFFE11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Vuchterhage</w:t>
            </w:r>
            <w:proofErr w:type="spellEnd"/>
          </w:p>
          <w:p w14:paraId="4020FC7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Westerwiek</w:t>
            </w:r>
          </w:p>
          <w:p w14:paraId="43A52461" w14:textId="77777777" w:rsidR="00CD42B9" w:rsidRDefault="00CD42B9" w:rsidP="00CD42B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Breedonk</w:t>
            </w:r>
          </w:p>
          <w:p w14:paraId="4C82F21E" w14:textId="31717548" w:rsidR="00575E0B" w:rsidRPr="00575E0B" w:rsidRDefault="00CD42B9" w:rsidP="00CD42B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Vredenbergh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744" w14:textId="5DDE7FC5" w:rsidR="00575E0B" w:rsidRPr="00327E82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9F76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81E" w14:textId="77777777" w:rsidR="0062462A" w:rsidRDefault="002F0047" w:rsidP="0062462A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2462A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5413BAE5" w14:textId="73CC56B8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409328DD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8D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91A" w14:textId="51F9FBD7" w:rsidR="00575E0B" w:rsidRPr="00575E0B" w:rsidRDefault="004308D3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Egalazorg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707" w14:textId="3CC30BD1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Lale</w:t>
            </w:r>
            <w:proofErr w:type="spellEnd"/>
            <w:r w:rsidRPr="00575E0B">
              <w:rPr>
                <w:rFonts w:ascii="Arial" w:hAnsi="Arial" w:cs="Arial"/>
                <w:sz w:val="20"/>
                <w:szCs w:val="20"/>
              </w:rPr>
              <w:t xml:space="preserve"> voor Turkse ouderen</w:t>
            </w:r>
            <w:r w:rsidR="009F5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E0B">
              <w:rPr>
                <w:rFonts w:ascii="Arial" w:hAnsi="Arial" w:cs="Arial"/>
                <w:sz w:val="20"/>
                <w:szCs w:val="20"/>
              </w:rPr>
              <w:t>Boschstraat</w:t>
            </w:r>
          </w:p>
          <w:p w14:paraId="689629E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 Raffy voor Indische en Molukse ouderen</w:t>
            </w:r>
          </w:p>
          <w:p w14:paraId="63D1FD3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B. 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Wildestraat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50B" w14:textId="5D016A3A" w:rsidR="00575E0B" w:rsidRPr="0035498F" w:rsidRDefault="0035498F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F7697">
              <w:rPr>
                <w:rStyle w:val="Zwaar"/>
                <w:rFonts w:ascii="Arial" w:hAnsi="Arial" w:cs="Arial"/>
                <w:b w:val="0"/>
                <w:spacing w:val="-4"/>
                <w:sz w:val="20"/>
                <w:szCs w:val="20"/>
              </w:rPr>
              <w:t>076</w:t>
            </w:r>
            <w:r w:rsidRPr="009F7697">
              <w:rPr>
                <w:rStyle w:val="Zwaar"/>
                <w:rFonts w:ascii="Arial" w:hAnsi="Arial" w:cs="Arial"/>
                <w:b w:val="0"/>
                <w:spacing w:val="-4"/>
                <w:sz w:val="20"/>
                <w:szCs w:val="20"/>
              </w:rPr>
              <w:t>-</w:t>
            </w:r>
            <w:r w:rsidRPr="009F7697">
              <w:rPr>
                <w:rStyle w:val="Zwaar"/>
                <w:rFonts w:ascii="Arial" w:hAnsi="Arial" w:cs="Arial"/>
                <w:b w:val="0"/>
                <w:spacing w:val="-4"/>
                <w:sz w:val="20"/>
                <w:szCs w:val="20"/>
              </w:rPr>
              <w:t>5225150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2D8" w14:textId="72C2A332" w:rsidR="00575E0B" w:rsidRDefault="0035498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760CB">
                <w:rPr>
                  <w:rStyle w:val="Hyperlink"/>
                  <w:rFonts w:ascii="Arial" w:hAnsi="Arial" w:cs="Arial"/>
                  <w:sz w:val="20"/>
                  <w:szCs w:val="20"/>
                </w:rPr>
                <w:t>www.egalazorg.nl</w:t>
              </w:r>
            </w:hyperlink>
          </w:p>
          <w:p w14:paraId="4A873899" w14:textId="7F79CB57" w:rsidR="0035498F" w:rsidRPr="00575E0B" w:rsidRDefault="0035498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240B37F3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39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2E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Wonen met Zorg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24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5E0B">
              <w:rPr>
                <w:rFonts w:ascii="Arial" w:hAnsi="Arial" w:cs="Arial"/>
                <w:sz w:val="20"/>
                <w:szCs w:val="20"/>
                <w:lang w:val="en-GB"/>
              </w:rPr>
              <w:t>Thebe Heuvel</w:t>
            </w:r>
          </w:p>
          <w:p w14:paraId="1A604A3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5E0B">
              <w:rPr>
                <w:rFonts w:ascii="Arial" w:hAnsi="Arial" w:cs="Arial"/>
                <w:sz w:val="20"/>
                <w:szCs w:val="20"/>
                <w:lang w:val="en-GB"/>
              </w:rPr>
              <w:t xml:space="preserve">Thebe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  <w:lang w:val="en-GB"/>
              </w:rPr>
              <w:t>Liesbosch</w:t>
            </w:r>
            <w:proofErr w:type="spellEnd"/>
          </w:p>
          <w:p w14:paraId="006B319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5E0B">
              <w:rPr>
                <w:rFonts w:ascii="Arial" w:hAnsi="Arial" w:cs="Arial"/>
                <w:sz w:val="20"/>
                <w:szCs w:val="20"/>
                <w:lang w:val="en-GB"/>
              </w:rPr>
              <w:t>Thebe Aeneas</w:t>
            </w:r>
          </w:p>
          <w:p w14:paraId="2D6F705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Thebe 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Ijpelaar</w:t>
            </w:r>
            <w:proofErr w:type="spellEnd"/>
          </w:p>
          <w:p w14:paraId="516330E5" w14:textId="77777777" w:rsid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Thebe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Haga</w:t>
            </w:r>
            <w:proofErr w:type="spellEnd"/>
          </w:p>
          <w:p w14:paraId="208264D8" w14:textId="77777777" w:rsidR="00912AF6" w:rsidRDefault="00912AF6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Thebe </w:t>
            </w:r>
            <w:r w:rsidR="0047295C">
              <w:rPr>
                <w:rFonts w:ascii="Arial" w:hAnsi="Arial" w:cs="Arial"/>
                <w:sz w:val="20"/>
                <w:szCs w:val="20"/>
              </w:rPr>
              <w:t>Brabantpark</w:t>
            </w:r>
          </w:p>
          <w:p w14:paraId="0A287C46" w14:textId="77777777" w:rsidR="0047295C" w:rsidRDefault="0047295C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Thebe de Hillen</w:t>
            </w:r>
          </w:p>
          <w:p w14:paraId="0F58B055" w14:textId="77777777" w:rsidR="0047295C" w:rsidRDefault="0047295C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Thebe Lucia</w:t>
            </w:r>
          </w:p>
          <w:p w14:paraId="0DFF867F" w14:textId="77777777" w:rsidR="0047295C" w:rsidRDefault="0047295C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Ruitersbosch</w:t>
            </w:r>
            <w:proofErr w:type="spellEnd"/>
          </w:p>
          <w:p w14:paraId="44F9B008" w14:textId="77777777" w:rsidR="0047295C" w:rsidRDefault="0047295C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Eikenbosch</w:t>
            </w:r>
            <w:proofErr w:type="spellEnd"/>
          </w:p>
          <w:p w14:paraId="25FB6416" w14:textId="4AB60C10" w:rsidR="005D7EA1" w:rsidRPr="00575E0B" w:rsidRDefault="005D7EA1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A36" w14:textId="077A8F54" w:rsidR="00575E0B" w:rsidRPr="00575E0B" w:rsidRDefault="002B55F4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0900-8122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D04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www.thebe.nl</w:t>
              </w:r>
            </w:hyperlink>
          </w:p>
        </w:tc>
      </w:tr>
      <w:tr w:rsidR="00575E0B" w:rsidRPr="00575E0B" w14:paraId="062C529D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26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lastRenderedPageBreak/>
              <w:t>Breda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51A" w14:textId="48766605" w:rsidR="00575E0B" w:rsidRPr="00575E0B" w:rsidRDefault="0035498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Egalazorg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54E" w14:textId="27B67986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 De Leystroom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987" w14:textId="231AC023" w:rsidR="00575E0B" w:rsidRPr="0035498F" w:rsidRDefault="0035498F" w:rsidP="00575E0B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5498F">
              <w:rPr>
                <w:rStyle w:val="Zwaar"/>
                <w:rFonts w:ascii="Arial" w:hAnsi="Arial" w:cs="Arial"/>
                <w:b w:val="0"/>
                <w:color w:val="282828"/>
                <w:spacing w:val="-4"/>
                <w:sz w:val="20"/>
                <w:szCs w:val="20"/>
              </w:rPr>
              <w:t>076</w:t>
            </w:r>
            <w:r>
              <w:rPr>
                <w:rStyle w:val="Zwaar"/>
                <w:rFonts w:ascii="Arial" w:hAnsi="Arial" w:cs="Arial"/>
                <w:b w:val="0"/>
                <w:color w:val="282828"/>
                <w:spacing w:val="-4"/>
                <w:sz w:val="20"/>
                <w:szCs w:val="20"/>
              </w:rPr>
              <w:t>-</w:t>
            </w:r>
            <w:r w:rsidRPr="0035498F">
              <w:rPr>
                <w:rStyle w:val="Zwaar"/>
                <w:rFonts w:ascii="Arial" w:hAnsi="Arial" w:cs="Arial"/>
                <w:b w:val="0"/>
                <w:color w:val="282828"/>
                <w:spacing w:val="-4"/>
                <w:sz w:val="20"/>
                <w:szCs w:val="20"/>
              </w:rPr>
              <w:t>5225150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94A" w14:textId="73F006E8" w:rsidR="00575E0B" w:rsidRDefault="0035498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F760CB">
                <w:rPr>
                  <w:rStyle w:val="Hyperlink"/>
                  <w:rFonts w:ascii="Arial" w:hAnsi="Arial" w:cs="Arial"/>
                  <w:sz w:val="20"/>
                  <w:szCs w:val="20"/>
                </w:rPr>
                <w:t>www.egalazorg.nl</w:t>
              </w:r>
            </w:hyperlink>
          </w:p>
          <w:p w14:paraId="1AD8B1DE" w14:textId="0CE91F10" w:rsidR="0035498F" w:rsidRPr="00575E0B" w:rsidRDefault="0035498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8FDD25B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96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Chaam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D5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Wonen met Zorg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2D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Thebe 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Geerhof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424" w14:textId="40140D4D" w:rsidR="00575E0B" w:rsidRPr="00575E0B" w:rsidRDefault="002B55F4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0900-8122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C96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www.thebe.nl</w:t>
              </w:r>
            </w:hyperlink>
          </w:p>
        </w:tc>
      </w:tr>
      <w:tr w:rsidR="00575E0B" w:rsidRPr="00575E0B" w14:paraId="2663667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24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Dinteloord</w:t>
            </w:r>
          </w:p>
          <w:p w14:paraId="7A0A8C5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42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Tante Louise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37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De Nieuwe Haven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52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9C5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20BB389F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F2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Dongen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643" w14:textId="0941BA1F" w:rsidR="00575E0B" w:rsidRPr="00575E0B" w:rsidRDefault="00C031DC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08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Volckaert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C0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0162-480986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1A7" w14:textId="548FA263" w:rsidR="00575E0B" w:rsidRDefault="002F0047" w:rsidP="00575E0B">
            <w:pPr>
              <w:spacing w:after="0" w:line="280" w:lineRule="exact"/>
            </w:pPr>
            <w:hyperlink r:id="rId21" w:history="1">
              <w:r w:rsidR="004E75A9" w:rsidRPr="007F48FE">
                <w:rPr>
                  <w:rStyle w:val="Hyperlink"/>
                </w:rPr>
                <w:t>www.mijzo.nl</w:t>
              </w:r>
            </w:hyperlink>
          </w:p>
          <w:p w14:paraId="43A15EB6" w14:textId="3120C932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1181F10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0B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Etten-Leur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AB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D4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Het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Anbarg</w:t>
            </w:r>
            <w:proofErr w:type="spellEnd"/>
          </w:p>
          <w:p w14:paraId="1C871F7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Kloostergaard</w:t>
            </w:r>
          </w:p>
          <w:p w14:paraId="5A7D493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Franciscushof</w:t>
            </w:r>
            <w:proofErr w:type="spellEnd"/>
          </w:p>
          <w:p w14:paraId="728BC8A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Contrfort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83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45D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  <w:tr w:rsidR="00575E0B" w:rsidRPr="00575E0B" w14:paraId="1494E07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A8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Fijnaart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1D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DA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Woonzorgcentrum </w:t>
            </w:r>
          </w:p>
          <w:p w14:paraId="62F2685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Fendertshof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9DA" w14:textId="302EB53B" w:rsidR="00575E0B" w:rsidRPr="00575E0B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6831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6DF0" w14:textId="059F96F6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B6C52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7E18B2EB" w14:textId="3FACA95F" w:rsidR="006B6C52" w:rsidRPr="00575E0B" w:rsidRDefault="006B6C5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216FC653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04" w14:textId="4B1D1F2C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Geertruiden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5E0B">
              <w:rPr>
                <w:rFonts w:ascii="Arial" w:hAnsi="Arial" w:cs="Arial"/>
                <w:sz w:val="20"/>
                <w:szCs w:val="20"/>
              </w:rPr>
              <w:t>berg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BEF" w14:textId="1BCFF5D1" w:rsidR="00575E0B" w:rsidRPr="00575E0B" w:rsidRDefault="00383EE6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86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Verpleeghuis de Riethorst</w:t>
            </w:r>
          </w:p>
          <w:p w14:paraId="27C4D28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44CC3D4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Mauritsstaete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99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0B" w14:textId="01EE4A29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49AA32E8" w14:textId="4F340CD6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13E4F2CD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20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Gilze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2D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</w:t>
            </w:r>
          </w:p>
          <w:p w14:paraId="6819D75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St. Franciscus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82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St. Franciscus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7F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0161-458010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F90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www.stfranciscus.nl</w:t>
              </w:r>
            </w:hyperlink>
          </w:p>
        </w:tc>
      </w:tr>
      <w:tr w:rsidR="00575E0B" w:rsidRPr="00575E0B" w14:paraId="2B21188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3C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Halsteren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0B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0D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St. Elisabeth</w:t>
            </w:r>
          </w:p>
          <w:p w14:paraId="6347AB7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D96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6AE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570488DC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09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21C" w14:textId="62617604" w:rsidR="00575E0B" w:rsidRPr="00575E0B" w:rsidRDefault="00B31646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A8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684E1F5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Dotter</w:t>
            </w:r>
          </w:p>
          <w:p w14:paraId="6AA2193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Verpleeghuis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Aernswaert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F4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3C4" w14:textId="28B42EB5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22BD6626" w14:textId="1BFD1CE6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A83642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3D9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Hoeven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8E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66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Kroonestede</w:t>
            </w:r>
            <w:proofErr w:type="spellEnd"/>
          </w:p>
          <w:p w14:paraId="374AAEC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D3B7" w14:textId="374212FA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6C4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7CAA926D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A7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Hoogerheide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7D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D0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Heidetuin</w:t>
            </w:r>
          </w:p>
          <w:p w14:paraId="60133A0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8E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6D0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628588C2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9C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Kaatsheuvel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33F" w14:textId="18475C10" w:rsidR="00575E0B" w:rsidRPr="00575E0B" w:rsidRDefault="00B31646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1D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Verzorgingshuis</w:t>
            </w:r>
          </w:p>
          <w:p w14:paraId="696090E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Waspik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F9C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6C8" w14:textId="1C2CA878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5F5532AA" w14:textId="44073639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5383E349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4F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Klundert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0B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5C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Woonzorgcentrum </w:t>
            </w:r>
          </w:p>
          <w:p w14:paraId="75B088B5" w14:textId="4925517D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Mauritshof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347" w14:textId="010DECD6" w:rsidR="00575E0B" w:rsidRPr="002B55F4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B55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EC3" w14:textId="651270E1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B6C52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1E483772" w14:textId="18A839C7" w:rsidR="006B6C52" w:rsidRPr="00575E0B" w:rsidRDefault="006B6C5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2DDD81D6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D5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Lage Zwaluwe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F1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772" w14:textId="70104552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 De Gans</w:t>
            </w:r>
            <w:r>
              <w:rPr>
                <w:rFonts w:ascii="Arial" w:hAnsi="Arial" w:cs="Arial"/>
                <w:sz w:val="20"/>
                <w:szCs w:val="20"/>
              </w:rPr>
              <w:t>hoek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0E1" w14:textId="34C4D96C" w:rsidR="00575E0B" w:rsidRPr="002B55F4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2B55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D10" w14:textId="6FF3E97A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6296A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4B44EA4E" w14:textId="11C59DC9" w:rsidR="00A6296A" w:rsidRPr="00575E0B" w:rsidRDefault="00A6296A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E8BB352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DD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Made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04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Zorgcentrum 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Wijngaerd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48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Wijngaerd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18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0162-690500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594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www.dewijngaerd.nl</w:t>
              </w:r>
            </w:hyperlink>
          </w:p>
        </w:tc>
      </w:tr>
      <w:tr w:rsidR="00575E0B" w:rsidRPr="00575E0B" w14:paraId="27B20AD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8B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Nieuw-Vossemeer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04A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50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WZC </w:t>
            </w:r>
          </w:p>
          <w:p w14:paraId="3C9A857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Vossemeren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72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4363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7D52129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78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Oosterhout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0B6" w14:textId="2F733751" w:rsidR="00575E0B" w:rsidRPr="00575E0B" w:rsidRDefault="00726830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8A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Buurstede</w:t>
            </w:r>
          </w:p>
          <w:p w14:paraId="7C08108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Doelen</w:t>
            </w:r>
          </w:p>
          <w:p w14:paraId="4C939F8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Oosterheem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7F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0162-480986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D39" w14:textId="6C021F14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12E1D917" w14:textId="6697C4D5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0F678A7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60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Oosterhout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E88" w14:textId="7539D2C6" w:rsidR="00575E0B" w:rsidRPr="00575E0B" w:rsidRDefault="00726830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E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5228C1BD" w14:textId="3B4048DC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Slotjesveste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5F6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701" w14:textId="27C0E4A8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3060DF69" w14:textId="5A9AEFB0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EE46DF9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1D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Ossendrecht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41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F6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Verpleeghuis en WZC  Mariahove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A0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587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0BBA3AA5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2C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lastRenderedPageBreak/>
              <w:t>Oud Gastel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18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EE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Blankershof</w:t>
            </w:r>
            <w:proofErr w:type="spellEnd"/>
          </w:p>
          <w:p w14:paraId="46E4460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921" w14:textId="4E5EF195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AC00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5B7B9E9B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9B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Oudenbosch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75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73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Zellenbergen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849" w14:textId="20BA9B46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A4E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721CCE81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C3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Prinsenbeek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64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Wonen met Zorg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25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Thebe Hagedonk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F36" w14:textId="044FBD8D" w:rsidR="00575E0B" w:rsidRPr="00575E0B" w:rsidRDefault="002B55F4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0900-8122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BA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www.thebe.nl</w:t>
              </w:r>
            </w:hyperlink>
          </w:p>
        </w:tc>
      </w:tr>
      <w:tr w:rsidR="00575E0B" w:rsidRPr="00575E0B" w14:paraId="0573AB1C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251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Putte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74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499" w14:textId="797E4AA1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WZC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Beukenhof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14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E99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  <w:p w14:paraId="66C7437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02DCE70E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F36" w14:textId="527B830C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Raamsdonks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5E0B">
              <w:rPr>
                <w:rFonts w:ascii="Arial" w:hAnsi="Arial" w:cs="Arial"/>
                <w:sz w:val="20"/>
                <w:szCs w:val="20"/>
              </w:rPr>
              <w:t>veer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3B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Het Hoge Veer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F6F" w14:textId="7D020B61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Hoge Veer</w:t>
            </w:r>
          </w:p>
          <w:p w14:paraId="7B85833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Rivierzicht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47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0162-513450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250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www.hogeveer.nl</w:t>
              </w:r>
            </w:hyperlink>
          </w:p>
        </w:tc>
      </w:tr>
      <w:tr w:rsidR="00575E0B" w:rsidRPr="00575E0B" w14:paraId="322486D3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C34" w14:textId="37220919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Raamsdonks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5E0B">
              <w:rPr>
                <w:rFonts w:ascii="Arial" w:hAnsi="Arial" w:cs="Arial"/>
                <w:sz w:val="20"/>
                <w:szCs w:val="20"/>
              </w:rPr>
              <w:t>veer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8F8" w14:textId="03CCB3E0" w:rsidR="00575E0B" w:rsidRPr="00575E0B" w:rsidRDefault="00726830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91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Zorgcomplex</w:t>
            </w:r>
          </w:p>
          <w:p w14:paraId="2F2C566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kloosterhoeve</w:t>
            </w:r>
          </w:p>
          <w:p w14:paraId="52FBD6A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(centrum voor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Hunting-ton</w:t>
            </w:r>
            <w:proofErr w:type="spellEnd"/>
            <w:r w:rsidRPr="00575E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79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450" w14:textId="6665E482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7FF9EDCB" w14:textId="3A7F0AB1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74FDF56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CB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Rijsbergen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DE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16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Rijserf</w:t>
            </w:r>
            <w:proofErr w:type="spellEnd"/>
          </w:p>
          <w:p w14:paraId="4737A64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6A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7D6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  <w:tr w:rsidR="00575E0B" w:rsidRPr="00575E0B" w14:paraId="0F43510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A4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Roosendaal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F2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66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Verpleeghuis</w:t>
            </w:r>
          </w:p>
          <w:p w14:paraId="727CCE7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  <w:p w14:paraId="6C77359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Bloemschevaert</w:t>
            </w:r>
            <w:proofErr w:type="spellEnd"/>
          </w:p>
          <w:p w14:paraId="00A4634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Brink</w:t>
            </w:r>
          </w:p>
          <w:p w14:paraId="2314F0B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Champetter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7EB5" w14:textId="03496F72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AFB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7431E95B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1E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Roosendaal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EF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St. Elisabeth</w:t>
            </w:r>
          </w:p>
          <w:p w14:paraId="7FCDFC7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Roosendaal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78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St. Elisabeth</w:t>
            </w:r>
          </w:p>
          <w:p w14:paraId="4E77D79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73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0165-592400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9DA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www.elisabethroosendaal.nl</w:t>
              </w:r>
            </w:hyperlink>
          </w:p>
        </w:tc>
      </w:tr>
      <w:tr w:rsidR="00575E0B" w:rsidRPr="00575E0B" w14:paraId="32D8380F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E1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Rucphen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A0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3D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Kerkakkers</w:t>
            </w:r>
          </w:p>
          <w:p w14:paraId="627CD69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161" w14:textId="7A748C38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91B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  <w:p w14:paraId="639A55B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3B0C71AA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FB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Sint Willebrord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84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24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Vlegter</w:t>
            </w:r>
            <w:proofErr w:type="spellEnd"/>
          </w:p>
          <w:p w14:paraId="3503ADC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E5D" w14:textId="42441C20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9C6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0F43CDA6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D57" w14:textId="4A12325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Standdaar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5E0B">
              <w:rPr>
                <w:rFonts w:ascii="Arial" w:hAnsi="Arial" w:cs="Arial"/>
                <w:sz w:val="20"/>
                <w:szCs w:val="20"/>
              </w:rPr>
              <w:t>buiten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E07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C1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Blomhof</w:t>
            </w:r>
            <w:proofErr w:type="spellEnd"/>
          </w:p>
          <w:p w14:paraId="675F321B" w14:textId="77777777" w:rsid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5A227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047" w14:textId="4384AFE5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CFE1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7CE2E31C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3C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Steenbergen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5D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tanteLouise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B0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WZC Onze Stede</w:t>
            </w:r>
          </w:p>
          <w:p w14:paraId="3945232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Verpleeghuis</w:t>
            </w:r>
          </w:p>
          <w:p w14:paraId="2C6341B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Lindenburgh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D6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53D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575E0B" w:rsidRPr="00575E0B" w14:paraId="16BFDA4C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6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Terheijden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31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21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1CB377A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Antonius Abt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88F" w14:textId="67A2BC83" w:rsidR="00575E0B" w:rsidRPr="00575E0B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327E82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722" w14:textId="4D70C4C0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6B6C52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604373D7" w14:textId="0A68FA94" w:rsidR="006B6C52" w:rsidRPr="00575E0B" w:rsidRDefault="006B6C5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21F55379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B4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Teteringen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EE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Zuiderhout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EEA" w14:textId="572DFC75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Stichtin</w:t>
            </w:r>
            <w:r w:rsidR="002B55F4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7A035AA8" w14:textId="2FC3E79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Zuiderhout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FD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076-5784000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CFC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www.wzczuiderhout.nl</w:t>
              </w:r>
            </w:hyperlink>
          </w:p>
        </w:tc>
      </w:tr>
      <w:tr w:rsidR="00575E0B" w:rsidRPr="00575E0B" w14:paraId="73F0BE2F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E1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Ulvenhout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5E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Stichting</w:t>
            </w:r>
          </w:p>
          <w:p w14:paraId="72906BEE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Elisabeth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CD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Donk</w:t>
            </w:r>
          </w:p>
          <w:p w14:paraId="1CEBCB1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4A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076-5276227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E55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www.elisabethbreda.nl</w:t>
              </w:r>
            </w:hyperlink>
          </w:p>
        </w:tc>
      </w:tr>
      <w:tr w:rsidR="00575E0B" w:rsidRPr="00575E0B" w14:paraId="43C50B82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0D3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Waspik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EB4" w14:textId="338F4673" w:rsidR="00575E0B" w:rsidRPr="00575E0B" w:rsidRDefault="00726830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991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3E3151F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Stroming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73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206" w14:textId="4963633F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30A4F7D9" w14:textId="50EBE0D1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1EDF61E2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59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Werkendam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396" w14:textId="58C2C5BB" w:rsidR="00575E0B" w:rsidRPr="00575E0B" w:rsidRDefault="00C718E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5A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</w:t>
            </w:r>
          </w:p>
          <w:p w14:paraId="0853776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Goezate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3E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1F9" w14:textId="3B3ADD9A" w:rsidR="00575E0B" w:rsidRDefault="002F0047" w:rsidP="004E75A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3374B20D" w14:textId="0EA66FCF" w:rsidR="004E75A9" w:rsidRPr="00575E0B" w:rsidRDefault="004E75A9" w:rsidP="004E75A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1AD97F44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7A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Wijk en Aalburg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A1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Maaswaarden</w:t>
            </w:r>
          </w:p>
          <w:p w14:paraId="6F94948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85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</w:t>
            </w:r>
          </w:p>
          <w:p w14:paraId="13379FF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Wijkestein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BA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0416-698400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9E8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www.maaswaarden.nl</w:t>
              </w:r>
            </w:hyperlink>
          </w:p>
        </w:tc>
      </w:tr>
      <w:tr w:rsidR="00575E0B" w:rsidRPr="00575E0B" w14:paraId="139F928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03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Woudrichem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D79" w14:textId="10FB3F39" w:rsidR="00575E0B" w:rsidRPr="00575E0B" w:rsidRDefault="00C718E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33A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Zorgcentrum</w:t>
            </w:r>
          </w:p>
          <w:p w14:paraId="6D0AAA7F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Lemmenskamp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D5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0800-0202015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F01" w14:textId="1F97ECA7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4E75A9" w:rsidRPr="007F48FE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0575CF55" w14:textId="19575E50" w:rsidR="004E75A9" w:rsidRPr="00575E0B" w:rsidRDefault="004E75A9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002E0962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8D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lastRenderedPageBreak/>
              <w:t>Wouw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CEC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1A0D" w14:textId="77777777" w:rsid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E0B">
              <w:rPr>
                <w:rFonts w:ascii="Arial" w:hAnsi="Arial" w:cs="Arial"/>
                <w:sz w:val="20"/>
                <w:szCs w:val="20"/>
              </w:rPr>
              <w:t>Leonardushof</w:t>
            </w:r>
            <w:proofErr w:type="spellEnd"/>
          </w:p>
          <w:p w14:paraId="7987126E" w14:textId="77777777" w:rsidR="00A15667" w:rsidRDefault="00A1566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D906C1" w14:textId="78D75FE7" w:rsidR="00A15667" w:rsidRPr="00575E0B" w:rsidRDefault="00A1566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EF8" w14:textId="02FC0137" w:rsidR="00575E0B" w:rsidRPr="00575E0B" w:rsidRDefault="00D2169F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088-5574000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64D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575E0B" w:rsidRPr="00575E0B" w14:paraId="10EB4349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D2D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Zevenbergen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025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784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0A3ADA79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Zeven Schakels</w:t>
            </w:r>
          </w:p>
          <w:p w14:paraId="2AFBF4A7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1EE56D4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Westhoek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8FD" w14:textId="13C2AA56" w:rsidR="00575E0B" w:rsidRPr="00192FC7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192F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084" w14:textId="1853374D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6B6C52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689756D6" w14:textId="7B7A04A1" w:rsidR="006B6C52" w:rsidRPr="00575E0B" w:rsidRDefault="006B6C5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0BDC9276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E7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Zevenbergschen Hoek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45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Surplus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910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Woonzorgcentrum</w:t>
            </w:r>
          </w:p>
          <w:p w14:paraId="64ACC3FB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St. Martinus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4BA" w14:textId="541F3957" w:rsidR="00575E0B" w:rsidRPr="00192FC7" w:rsidRDefault="00327E8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192F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076 – 2082200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0AC" w14:textId="331C99A5" w:rsid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6B6C52" w:rsidRPr="00885EEA">
                <w:rPr>
                  <w:rStyle w:val="Hyperlink"/>
                  <w:rFonts w:ascii="Arial" w:hAnsi="Arial" w:cs="Arial"/>
                  <w:sz w:val="20"/>
                  <w:szCs w:val="20"/>
                </w:rPr>
                <w:t>www.surplusgroep.nl</w:t>
              </w:r>
            </w:hyperlink>
          </w:p>
          <w:p w14:paraId="121006AB" w14:textId="665D69B6" w:rsidR="006B6C52" w:rsidRPr="00575E0B" w:rsidRDefault="006B6C52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E0B" w:rsidRPr="00575E0B" w14:paraId="6B61E2F0" w14:textId="77777777" w:rsidTr="00327E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5F2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Zundert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5468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936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De Willaert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5A2" w14:textId="77777777" w:rsidR="00575E0B" w:rsidRPr="00575E0B" w:rsidRDefault="00575E0B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575E0B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999" w14:textId="77777777" w:rsidR="00575E0B" w:rsidRPr="00575E0B" w:rsidRDefault="002F0047" w:rsidP="00575E0B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575E0B" w:rsidRPr="00575E0B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</w:tbl>
    <w:p w14:paraId="5B95E8FF" w14:textId="77777777" w:rsidR="00575E0B" w:rsidRPr="00575E0B" w:rsidRDefault="00575E0B" w:rsidP="00575E0B">
      <w:pPr>
        <w:spacing w:after="0" w:line="280" w:lineRule="exact"/>
        <w:rPr>
          <w:rFonts w:ascii="Arial" w:hAnsi="Arial" w:cs="Arial"/>
          <w:sz w:val="20"/>
          <w:szCs w:val="20"/>
        </w:rPr>
      </w:pPr>
    </w:p>
    <w:sectPr w:rsidR="00575E0B" w:rsidRPr="00575E0B" w:rsidSect="0010079F">
      <w:headerReference w:type="default" r:id="rId62"/>
      <w:footerReference w:type="default" r:id="rId63"/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DE82" w14:textId="77777777" w:rsidR="00AB3F7A" w:rsidRDefault="00AB3F7A" w:rsidP="00240D85">
      <w:pPr>
        <w:spacing w:after="0" w:line="240" w:lineRule="auto"/>
      </w:pPr>
      <w:r>
        <w:separator/>
      </w:r>
    </w:p>
  </w:endnote>
  <w:endnote w:type="continuationSeparator" w:id="0">
    <w:p w14:paraId="6450169E" w14:textId="77777777" w:rsidR="00AB3F7A" w:rsidRDefault="00AB3F7A" w:rsidP="002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4058" w14:textId="0C740387" w:rsidR="00203EDF" w:rsidRPr="00A22AF5" w:rsidRDefault="002F0047" w:rsidP="00A22AF5">
    <w:pPr>
      <w:pStyle w:val="Voettekst"/>
    </w:pPr>
    <w:r>
      <w:t>21-2-2024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20BC" w14:textId="77777777" w:rsidR="00AB3F7A" w:rsidRDefault="00AB3F7A" w:rsidP="00240D85">
      <w:pPr>
        <w:spacing w:after="0" w:line="240" w:lineRule="auto"/>
      </w:pPr>
      <w:r>
        <w:separator/>
      </w:r>
    </w:p>
  </w:footnote>
  <w:footnote w:type="continuationSeparator" w:id="0">
    <w:p w14:paraId="1D4317FB" w14:textId="77777777" w:rsidR="00AB3F7A" w:rsidRDefault="00AB3F7A" w:rsidP="0024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4EE7" w14:textId="77777777" w:rsidR="00203EDF" w:rsidRPr="00D50258" w:rsidRDefault="00203EDF" w:rsidP="00D502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425453" wp14:editId="3DA9EA3D">
          <wp:simplePos x="0" y="0"/>
          <wp:positionH relativeFrom="column">
            <wp:posOffset>-962660</wp:posOffset>
          </wp:positionH>
          <wp:positionV relativeFrom="paragraph">
            <wp:posOffset>-562610</wp:posOffset>
          </wp:positionV>
          <wp:extent cx="1967230" cy="989965"/>
          <wp:effectExtent l="0" t="0" r="0" b="635"/>
          <wp:wrapTopAndBottom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mphia-Logo-Word-Docume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A4"/>
    <w:multiLevelType w:val="hybridMultilevel"/>
    <w:tmpl w:val="94B45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A91"/>
    <w:multiLevelType w:val="hybridMultilevel"/>
    <w:tmpl w:val="C1DE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25E"/>
    <w:multiLevelType w:val="hybridMultilevel"/>
    <w:tmpl w:val="38DC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66A"/>
    <w:multiLevelType w:val="hybridMultilevel"/>
    <w:tmpl w:val="F18E7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86E"/>
    <w:multiLevelType w:val="hybridMultilevel"/>
    <w:tmpl w:val="B4E8A80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25377"/>
    <w:multiLevelType w:val="hybridMultilevel"/>
    <w:tmpl w:val="A0CE9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876"/>
    <w:multiLevelType w:val="hybridMultilevel"/>
    <w:tmpl w:val="6C161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210"/>
    <w:multiLevelType w:val="hybridMultilevel"/>
    <w:tmpl w:val="1876E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7464"/>
    <w:multiLevelType w:val="hybridMultilevel"/>
    <w:tmpl w:val="7A383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05E"/>
    <w:multiLevelType w:val="hybridMultilevel"/>
    <w:tmpl w:val="1ABE3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D0A21"/>
    <w:multiLevelType w:val="hybridMultilevel"/>
    <w:tmpl w:val="6AB05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92B"/>
    <w:multiLevelType w:val="hybridMultilevel"/>
    <w:tmpl w:val="62443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32E"/>
    <w:multiLevelType w:val="hybridMultilevel"/>
    <w:tmpl w:val="64F6A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1F5B"/>
    <w:multiLevelType w:val="hybridMultilevel"/>
    <w:tmpl w:val="7C486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156"/>
    <w:multiLevelType w:val="hybridMultilevel"/>
    <w:tmpl w:val="1500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37C"/>
    <w:multiLevelType w:val="hybridMultilevel"/>
    <w:tmpl w:val="B47CB0B8"/>
    <w:lvl w:ilvl="0" w:tplc="25CEB7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12409"/>
    <w:multiLevelType w:val="hybridMultilevel"/>
    <w:tmpl w:val="69705D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C0021"/>
    <w:multiLevelType w:val="hybridMultilevel"/>
    <w:tmpl w:val="4B2C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473F"/>
    <w:multiLevelType w:val="hybridMultilevel"/>
    <w:tmpl w:val="0298E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76561"/>
    <w:multiLevelType w:val="hybridMultilevel"/>
    <w:tmpl w:val="17465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123"/>
    <w:multiLevelType w:val="hybridMultilevel"/>
    <w:tmpl w:val="ED7EAB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C34C04"/>
    <w:multiLevelType w:val="hybridMultilevel"/>
    <w:tmpl w:val="0C0A2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6A"/>
    <w:multiLevelType w:val="hybridMultilevel"/>
    <w:tmpl w:val="F9327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63A"/>
    <w:multiLevelType w:val="hybridMultilevel"/>
    <w:tmpl w:val="9D289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561D2"/>
    <w:multiLevelType w:val="hybridMultilevel"/>
    <w:tmpl w:val="09C4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285"/>
    <w:multiLevelType w:val="hybridMultilevel"/>
    <w:tmpl w:val="72604A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B53E1B"/>
    <w:multiLevelType w:val="hybridMultilevel"/>
    <w:tmpl w:val="9F089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209"/>
    <w:multiLevelType w:val="hybridMultilevel"/>
    <w:tmpl w:val="88DCC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6913"/>
    <w:multiLevelType w:val="hybridMultilevel"/>
    <w:tmpl w:val="BA7CD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3E34"/>
    <w:multiLevelType w:val="hybridMultilevel"/>
    <w:tmpl w:val="E1622E4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C7E1A"/>
    <w:multiLevelType w:val="hybridMultilevel"/>
    <w:tmpl w:val="004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573D"/>
    <w:multiLevelType w:val="hybridMultilevel"/>
    <w:tmpl w:val="8900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84113"/>
    <w:multiLevelType w:val="hybridMultilevel"/>
    <w:tmpl w:val="60FAC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C44"/>
    <w:multiLevelType w:val="hybridMultilevel"/>
    <w:tmpl w:val="45846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D416C"/>
    <w:multiLevelType w:val="hybridMultilevel"/>
    <w:tmpl w:val="0AFC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FD4"/>
    <w:multiLevelType w:val="hybridMultilevel"/>
    <w:tmpl w:val="0B4CDCB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5E3A91"/>
    <w:multiLevelType w:val="hybridMultilevel"/>
    <w:tmpl w:val="F9B4F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5C41"/>
    <w:multiLevelType w:val="hybridMultilevel"/>
    <w:tmpl w:val="046AD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A48DF"/>
    <w:multiLevelType w:val="hybridMultilevel"/>
    <w:tmpl w:val="C74E8B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42CF"/>
    <w:multiLevelType w:val="hybridMultilevel"/>
    <w:tmpl w:val="9BF8E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23BCA"/>
    <w:multiLevelType w:val="hybridMultilevel"/>
    <w:tmpl w:val="F0AE0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48A"/>
    <w:multiLevelType w:val="hybridMultilevel"/>
    <w:tmpl w:val="098A3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E221D"/>
    <w:multiLevelType w:val="hybridMultilevel"/>
    <w:tmpl w:val="C088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0923"/>
    <w:multiLevelType w:val="hybridMultilevel"/>
    <w:tmpl w:val="7ECCB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5E99"/>
    <w:multiLevelType w:val="hybridMultilevel"/>
    <w:tmpl w:val="4000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7415"/>
    <w:multiLevelType w:val="hybridMultilevel"/>
    <w:tmpl w:val="2E7CD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E89"/>
    <w:multiLevelType w:val="hybridMultilevel"/>
    <w:tmpl w:val="FDD6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20"/>
  </w:num>
  <w:num w:numId="5">
    <w:abstractNumId w:val="25"/>
  </w:num>
  <w:num w:numId="6">
    <w:abstractNumId w:val="7"/>
  </w:num>
  <w:num w:numId="7">
    <w:abstractNumId w:val="43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21"/>
  </w:num>
  <w:num w:numId="15">
    <w:abstractNumId w:val="5"/>
  </w:num>
  <w:num w:numId="16">
    <w:abstractNumId w:val="40"/>
  </w:num>
  <w:num w:numId="17">
    <w:abstractNumId w:val="42"/>
  </w:num>
  <w:num w:numId="18">
    <w:abstractNumId w:val="36"/>
  </w:num>
  <w:num w:numId="19">
    <w:abstractNumId w:val="34"/>
  </w:num>
  <w:num w:numId="20">
    <w:abstractNumId w:val="12"/>
  </w:num>
  <w:num w:numId="21">
    <w:abstractNumId w:val="39"/>
  </w:num>
  <w:num w:numId="22">
    <w:abstractNumId w:val="35"/>
  </w:num>
  <w:num w:numId="23">
    <w:abstractNumId w:val="38"/>
  </w:num>
  <w:num w:numId="24">
    <w:abstractNumId w:val="18"/>
  </w:num>
  <w:num w:numId="25">
    <w:abstractNumId w:val="44"/>
  </w:num>
  <w:num w:numId="26">
    <w:abstractNumId w:val="6"/>
  </w:num>
  <w:num w:numId="27">
    <w:abstractNumId w:val="1"/>
  </w:num>
  <w:num w:numId="28">
    <w:abstractNumId w:val="30"/>
  </w:num>
  <w:num w:numId="29">
    <w:abstractNumId w:val="14"/>
  </w:num>
  <w:num w:numId="30">
    <w:abstractNumId w:val="32"/>
  </w:num>
  <w:num w:numId="31">
    <w:abstractNumId w:val="41"/>
  </w:num>
  <w:num w:numId="32">
    <w:abstractNumId w:val="17"/>
  </w:num>
  <w:num w:numId="33">
    <w:abstractNumId w:val="46"/>
  </w:num>
  <w:num w:numId="34">
    <w:abstractNumId w:val="28"/>
  </w:num>
  <w:num w:numId="35">
    <w:abstractNumId w:val="31"/>
  </w:num>
  <w:num w:numId="36">
    <w:abstractNumId w:val="27"/>
  </w:num>
  <w:num w:numId="37">
    <w:abstractNumId w:val="26"/>
  </w:num>
  <w:num w:numId="38">
    <w:abstractNumId w:val="29"/>
  </w:num>
  <w:num w:numId="39">
    <w:abstractNumId w:val="3"/>
  </w:num>
  <w:num w:numId="40">
    <w:abstractNumId w:val="8"/>
  </w:num>
  <w:num w:numId="41">
    <w:abstractNumId w:val="11"/>
  </w:num>
  <w:num w:numId="42">
    <w:abstractNumId w:val="19"/>
  </w:num>
  <w:num w:numId="43">
    <w:abstractNumId w:val="24"/>
  </w:num>
  <w:num w:numId="44">
    <w:abstractNumId w:val="33"/>
  </w:num>
  <w:num w:numId="45">
    <w:abstractNumId w:val="45"/>
  </w:num>
  <w:num w:numId="46">
    <w:abstractNumId w:val="4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F6"/>
    <w:rsid w:val="00030B4C"/>
    <w:rsid w:val="0006738D"/>
    <w:rsid w:val="0007603A"/>
    <w:rsid w:val="00087CEB"/>
    <w:rsid w:val="000C3AB5"/>
    <w:rsid w:val="000D7FE4"/>
    <w:rsid w:val="000E23A0"/>
    <w:rsid w:val="000E461D"/>
    <w:rsid w:val="000E641C"/>
    <w:rsid w:val="000E744F"/>
    <w:rsid w:val="000F5D51"/>
    <w:rsid w:val="000F7803"/>
    <w:rsid w:val="0010079F"/>
    <w:rsid w:val="0010422A"/>
    <w:rsid w:val="001168C7"/>
    <w:rsid w:val="001277E9"/>
    <w:rsid w:val="00130BBA"/>
    <w:rsid w:val="00133BC3"/>
    <w:rsid w:val="00137561"/>
    <w:rsid w:val="0014281D"/>
    <w:rsid w:val="00143CE3"/>
    <w:rsid w:val="00166909"/>
    <w:rsid w:val="00192FC7"/>
    <w:rsid w:val="00195701"/>
    <w:rsid w:val="001A3FF6"/>
    <w:rsid w:val="001A5019"/>
    <w:rsid w:val="001E0D40"/>
    <w:rsid w:val="00203EDF"/>
    <w:rsid w:val="00216B2C"/>
    <w:rsid w:val="00223AF8"/>
    <w:rsid w:val="00237399"/>
    <w:rsid w:val="00240C7C"/>
    <w:rsid w:val="00240D85"/>
    <w:rsid w:val="00251DDF"/>
    <w:rsid w:val="00257E7A"/>
    <w:rsid w:val="002767EF"/>
    <w:rsid w:val="00292359"/>
    <w:rsid w:val="002B55F4"/>
    <w:rsid w:val="002D194E"/>
    <w:rsid w:val="002D711A"/>
    <w:rsid w:val="002E34B2"/>
    <w:rsid w:val="002F0047"/>
    <w:rsid w:val="002F27B4"/>
    <w:rsid w:val="00327781"/>
    <w:rsid w:val="00327E82"/>
    <w:rsid w:val="00351C63"/>
    <w:rsid w:val="0035498F"/>
    <w:rsid w:val="00383EE6"/>
    <w:rsid w:val="003D443C"/>
    <w:rsid w:val="003D50CA"/>
    <w:rsid w:val="003D57DC"/>
    <w:rsid w:val="003F4B37"/>
    <w:rsid w:val="004030CD"/>
    <w:rsid w:val="00415FA0"/>
    <w:rsid w:val="00420B63"/>
    <w:rsid w:val="00422047"/>
    <w:rsid w:val="0042216B"/>
    <w:rsid w:val="004308D3"/>
    <w:rsid w:val="0043106C"/>
    <w:rsid w:val="00441CFC"/>
    <w:rsid w:val="00444B6B"/>
    <w:rsid w:val="004643AC"/>
    <w:rsid w:val="0047295C"/>
    <w:rsid w:val="00484423"/>
    <w:rsid w:val="004B59FC"/>
    <w:rsid w:val="004D35E7"/>
    <w:rsid w:val="004D4427"/>
    <w:rsid w:val="004E1BDE"/>
    <w:rsid w:val="004E4599"/>
    <w:rsid w:val="004E6E4D"/>
    <w:rsid w:val="004E75A9"/>
    <w:rsid w:val="0053003F"/>
    <w:rsid w:val="00540EB5"/>
    <w:rsid w:val="00545E70"/>
    <w:rsid w:val="00563246"/>
    <w:rsid w:val="00573D61"/>
    <w:rsid w:val="005758C3"/>
    <w:rsid w:val="00575E0B"/>
    <w:rsid w:val="005859E5"/>
    <w:rsid w:val="005B34FC"/>
    <w:rsid w:val="005B4CF2"/>
    <w:rsid w:val="005C081D"/>
    <w:rsid w:val="005D36A6"/>
    <w:rsid w:val="005D7EA1"/>
    <w:rsid w:val="005F1759"/>
    <w:rsid w:val="005F31BB"/>
    <w:rsid w:val="006025BC"/>
    <w:rsid w:val="006134E8"/>
    <w:rsid w:val="00615900"/>
    <w:rsid w:val="0062462A"/>
    <w:rsid w:val="00630C1A"/>
    <w:rsid w:val="0065786C"/>
    <w:rsid w:val="00670471"/>
    <w:rsid w:val="00680B03"/>
    <w:rsid w:val="006829D4"/>
    <w:rsid w:val="006831A6"/>
    <w:rsid w:val="006855B1"/>
    <w:rsid w:val="006A10A1"/>
    <w:rsid w:val="006B2357"/>
    <w:rsid w:val="006B6C52"/>
    <w:rsid w:val="006C284E"/>
    <w:rsid w:val="006D5AE1"/>
    <w:rsid w:val="00700948"/>
    <w:rsid w:val="0070244A"/>
    <w:rsid w:val="00726830"/>
    <w:rsid w:val="00730622"/>
    <w:rsid w:val="007449F3"/>
    <w:rsid w:val="007541A3"/>
    <w:rsid w:val="00760111"/>
    <w:rsid w:val="00766264"/>
    <w:rsid w:val="00770118"/>
    <w:rsid w:val="00782E17"/>
    <w:rsid w:val="007912BD"/>
    <w:rsid w:val="007A34CC"/>
    <w:rsid w:val="007D3AB2"/>
    <w:rsid w:val="007E1AFB"/>
    <w:rsid w:val="007E470F"/>
    <w:rsid w:val="00813759"/>
    <w:rsid w:val="00815063"/>
    <w:rsid w:val="00823A66"/>
    <w:rsid w:val="00834BC2"/>
    <w:rsid w:val="00852B9F"/>
    <w:rsid w:val="00854C1D"/>
    <w:rsid w:val="00856AB8"/>
    <w:rsid w:val="008A5212"/>
    <w:rsid w:val="008B02DB"/>
    <w:rsid w:val="008D50B1"/>
    <w:rsid w:val="008D6E24"/>
    <w:rsid w:val="008E205A"/>
    <w:rsid w:val="008E31FA"/>
    <w:rsid w:val="008F13EA"/>
    <w:rsid w:val="00901CB5"/>
    <w:rsid w:val="00912AF6"/>
    <w:rsid w:val="0095443B"/>
    <w:rsid w:val="00970AE8"/>
    <w:rsid w:val="0097345B"/>
    <w:rsid w:val="00973952"/>
    <w:rsid w:val="009A2BA6"/>
    <w:rsid w:val="009C382B"/>
    <w:rsid w:val="009D3875"/>
    <w:rsid w:val="009D7679"/>
    <w:rsid w:val="009E6CCB"/>
    <w:rsid w:val="009F5DC4"/>
    <w:rsid w:val="009F7697"/>
    <w:rsid w:val="00A022FC"/>
    <w:rsid w:val="00A12A91"/>
    <w:rsid w:val="00A15667"/>
    <w:rsid w:val="00A159F1"/>
    <w:rsid w:val="00A22AF5"/>
    <w:rsid w:val="00A23D87"/>
    <w:rsid w:val="00A26E09"/>
    <w:rsid w:val="00A332B0"/>
    <w:rsid w:val="00A40BCA"/>
    <w:rsid w:val="00A528D4"/>
    <w:rsid w:val="00A52B50"/>
    <w:rsid w:val="00A53D58"/>
    <w:rsid w:val="00A6296A"/>
    <w:rsid w:val="00A64209"/>
    <w:rsid w:val="00A6739C"/>
    <w:rsid w:val="00A83BE6"/>
    <w:rsid w:val="00A91669"/>
    <w:rsid w:val="00AA033E"/>
    <w:rsid w:val="00AB3F7A"/>
    <w:rsid w:val="00AC5717"/>
    <w:rsid w:val="00AD5052"/>
    <w:rsid w:val="00AD6B6B"/>
    <w:rsid w:val="00B03825"/>
    <w:rsid w:val="00B07722"/>
    <w:rsid w:val="00B31646"/>
    <w:rsid w:val="00B51F90"/>
    <w:rsid w:val="00B526B5"/>
    <w:rsid w:val="00B55AB6"/>
    <w:rsid w:val="00B56C01"/>
    <w:rsid w:val="00B66103"/>
    <w:rsid w:val="00B72004"/>
    <w:rsid w:val="00B80AB1"/>
    <w:rsid w:val="00B977EC"/>
    <w:rsid w:val="00BF3A9E"/>
    <w:rsid w:val="00C031DC"/>
    <w:rsid w:val="00C0524A"/>
    <w:rsid w:val="00C20504"/>
    <w:rsid w:val="00C37527"/>
    <w:rsid w:val="00C612E3"/>
    <w:rsid w:val="00C718EF"/>
    <w:rsid w:val="00C741A2"/>
    <w:rsid w:val="00C836DE"/>
    <w:rsid w:val="00C97154"/>
    <w:rsid w:val="00CA30E2"/>
    <w:rsid w:val="00CA3486"/>
    <w:rsid w:val="00CA3615"/>
    <w:rsid w:val="00CA3DF7"/>
    <w:rsid w:val="00CB721E"/>
    <w:rsid w:val="00CD42B9"/>
    <w:rsid w:val="00CE42B7"/>
    <w:rsid w:val="00CE6ECF"/>
    <w:rsid w:val="00CF0EA4"/>
    <w:rsid w:val="00CF3E94"/>
    <w:rsid w:val="00D002CB"/>
    <w:rsid w:val="00D0070D"/>
    <w:rsid w:val="00D07795"/>
    <w:rsid w:val="00D2169F"/>
    <w:rsid w:val="00D31A05"/>
    <w:rsid w:val="00D33EB4"/>
    <w:rsid w:val="00D43619"/>
    <w:rsid w:val="00D50258"/>
    <w:rsid w:val="00D57D54"/>
    <w:rsid w:val="00D61180"/>
    <w:rsid w:val="00D90F27"/>
    <w:rsid w:val="00D96E78"/>
    <w:rsid w:val="00DA5410"/>
    <w:rsid w:val="00DA6E5B"/>
    <w:rsid w:val="00DB5459"/>
    <w:rsid w:val="00DC16FE"/>
    <w:rsid w:val="00DC3DA5"/>
    <w:rsid w:val="00DD38A0"/>
    <w:rsid w:val="00DE4418"/>
    <w:rsid w:val="00DE4DE6"/>
    <w:rsid w:val="00DF256E"/>
    <w:rsid w:val="00E041CB"/>
    <w:rsid w:val="00E100E0"/>
    <w:rsid w:val="00E212AB"/>
    <w:rsid w:val="00E250D1"/>
    <w:rsid w:val="00E330BD"/>
    <w:rsid w:val="00E41358"/>
    <w:rsid w:val="00E51DC6"/>
    <w:rsid w:val="00E55763"/>
    <w:rsid w:val="00E62A75"/>
    <w:rsid w:val="00E70113"/>
    <w:rsid w:val="00E91DF6"/>
    <w:rsid w:val="00E93C79"/>
    <w:rsid w:val="00EE7D88"/>
    <w:rsid w:val="00F01D78"/>
    <w:rsid w:val="00F11854"/>
    <w:rsid w:val="00F244C8"/>
    <w:rsid w:val="00F262B3"/>
    <w:rsid w:val="00F40BA3"/>
    <w:rsid w:val="00F422D9"/>
    <w:rsid w:val="00F47DDF"/>
    <w:rsid w:val="00F61CC5"/>
    <w:rsid w:val="00FA066C"/>
    <w:rsid w:val="00FC4965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73D72E"/>
  <w15:docId w15:val="{8DF60369-EA43-422F-9522-0C323E12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1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16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1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D85"/>
  </w:style>
  <w:style w:type="paragraph" w:styleId="Voettekst">
    <w:name w:val="footer"/>
    <w:basedOn w:val="Standaard"/>
    <w:link w:val="Voet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D85"/>
  </w:style>
  <w:style w:type="paragraph" w:customStyle="1" w:styleId="ms-rtefontsize-2">
    <w:name w:val="ms-rtefontsize-2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s4-wptoptable1">
    <w:name w:val="s4-wptoptable1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C01"/>
    <w:rPr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B526B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B526B5"/>
    <w:pPr>
      <w:spacing w:before="120" w:after="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B526B5"/>
    <w:pPr>
      <w:spacing w:after="0"/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526B5"/>
    <w:pPr>
      <w:spacing w:after="0"/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526B5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526B5"/>
    <w:pPr>
      <w:spacing w:after="0"/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526B5"/>
    <w:pPr>
      <w:spacing w:after="0"/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526B5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526B5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52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10079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9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9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thaflora.nl/" TargetMode="External"/><Relationship Id="rId18" Type="http://schemas.openxmlformats.org/officeDocument/2006/relationships/hyperlink" Target="http://www.egalazorg.nl" TargetMode="External"/><Relationship Id="rId26" Type="http://schemas.openxmlformats.org/officeDocument/2006/relationships/hyperlink" Target="http://www.tantelouise-vivensis.nl" TargetMode="External"/><Relationship Id="rId39" Type="http://schemas.openxmlformats.org/officeDocument/2006/relationships/hyperlink" Target="http://www.groenhuysen.nl" TargetMode="External"/><Relationship Id="rId21" Type="http://schemas.openxmlformats.org/officeDocument/2006/relationships/hyperlink" Target="http://www.mijzo.nl" TargetMode="External"/><Relationship Id="rId34" Type="http://schemas.openxmlformats.org/officeDocument/2006/relationships/hyperlink" Target="http://www.tantelouise-vivensis.nl" TargetMode="External"/><Relationship Id="rId42" Type="http://schemas.openxmlformats.org/officeDocument/2006/relationships/hyperlink" Target="http://www.hogeveer.nl" TargetMode="External"/><Relationship Id="rId47" Type="http://schemas.openxmlformats.org/officeDocument/2006/relationships/hyperlink" Target="http://www.groenhuysen.nl" TargetMode="External"/><Relationship Id="rId50" Type="http://schemas.openxmlformats.org/officeDocument/2006/relationships/hyperlink" Target="http://www.tantelouise-vivensis.nl" TargetMode="External"/><Relationship Id="rId55" Type="http://schemas.openxmlformats.org/officeDocument/2006/relationships/hyperlink" Target="http://www.mijzo.nl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galazorg.nl" TargetMode="External"/><Relationship Id="rId20" Type="http://schemas.openxmlformats.org/officeDocument/2006/relationships/hyperlink" Target="http://www.tantelouise-vivensis.nl" TargetMode="External"/><Relationship Id="rId29" Type="http://schemas.openxmlformats.org/officeDocument/2006/relationships/hyperlink" Target="http://www.tantelouise-vivensis.nl" TargetMode="External"/><Relationship Id="rId41" Type="http://schemas.openxmlformats.org/officeDocument/2006/relationships/hyperlink" Target="http://www.tantelouise-vivensis.nl" TargetMode="External"/><Relationship Id="rId54" Type="http://schemas.openxmlformats.org/officeDocument/2006/relationships/hyperlink" Target="http://www.mijzo.nl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swaarden.nl" TargetMode="External"/><Relationship Id="rId24" Type="http://schemas.openxmlformats.org/officeDocument/2006/relationships/hyperlink" Target="http://www.mijzo.nl" TargetMode="External"/><Relationship Id="rId32" Type="http://schemas.openxmlformats.org/officeDocument/2006/relationships/hyperlink" Target="http://www.surplusgroep.nl" TargetMode="External"/><Relationship Id="rId37" Type="http://schemas.openxmlformats.org/officeDocument/2006/relationships/hyperlink" Target="http://www.tantelouise-vivensis.nl" TargetMode="External"/><Relationship Id="rId40" Type="http://schemas.openxmlformats.org/officeDocument/2006/relationships/hyperlink" Target="http://www.thebe.nl" TargetMode="External"/><Relationship Id="rId45" Type="http://schemas.openxmlformats.org/officeDocument/2006/relationships/hyperlink" Target="http://www.groenhuysen.nl" TargetMode="External"/><Relationship Id="rId53" Type="http://schemas.openxmlformats.org/officeDocument/2006/relationships/hyperlink" Target="http://www.elisabethbreda.nl" TargetMode="External"/><Relationship Id="rId58" Type="http://schemas.openxmlformats.org/officeDocument/2006/relationships/hyperlink" Target="http://www.groenhuysen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plusgroep.nl" TargetMode="External"/><Relationship Id="rId23" Type="http://schemas.openxmlformats.org/officeDocument/2006/relationships/hyperlink" Target="http://www.surplusgroep.nl" TargetMode="External"/><Relationship Id="rId28" Type="http://schemas.openxmlformats.org/officeDocument/2006/relationships/hyperlink" Target="http://www.groenhuysen.nl" TargetMode="External"/><Relationship Id="rId36" Type="http://schemas.openxmlformats.org/officeDocument/2006/relationships/hyperlink" Target="http://www.mijzo.nl" TargetMode="External"/><Relationship Id="rId49" Type="http://schemas.openxmlformats.org/officeDocument/2006/relationships/hyperlink" Target="http://www.groenhuysen.nl" TargetMode="External"/><Relationship Id="rId57" Type="http://schemas.openxmlformats.org/officeDocument/2006/relationships/hyperlink" Target="http://www.mijzo.nl" TargetMode="External"/><Relationship Id="rId61" Type="http://schemas.openxmlformats.org/officeDocument/2006/relationships/hyperlink" Target="http://www.avoord.nl" TargetMode="External"/><Relationship Id="rId10" Type="http://schemas.openxmlformats.org/officeDocument/2006/relationships/hyperlink" Target="http://www.thebe.nl" TargetMode="External"/><Relationship Id="rId19" Type="http://schemas.openxmlformats.org/officeDocument/2006/relationships/hyperlink" Target="http://www.thebe.nl" TargetMode="External"/><Relationship Id="rId31" Type="http://schemas.openxmlformats.org/officeDocument/2006/relationships/hyperlink" Target="http://www.surplusgroep.nl" TargetMode="External"/><Relationship Id="rId44" Type="http://schemas.openxmlformats.org/officeDocument/2006/relationships/hyperlink" Target="http://www.avoord.nl" TargetMode="External"/><Relationship Id="rId52" Type="http://schemas.openxmlformats.org/officeDocument/2006/relationships/hyperlink" Target="http://www.wzczuiderhout.nl" TargetMode="External"/><Relationship Id="rId60" Type="http://schemas.openxmlformats.org/officeDocument/2006/relationships/hyperlink" Target="http://www.surplusgroep.n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jzo.nl" TargetMode="External"/><Relationship Id="rId14" Type="http://schemas.openxmlformats.org/officeDocument/2006/relationships/hyperlink" Target="http://www.tantelouise-vivensis.nl" TargetMode="External"/><Relationship Id="rId22" Type="http://schemas.openxmlformats.org/officeDocument/2006/relationships/hyperlink" Target="http://www.avoord.nl" TargetMode="External"/><Relationship Id="rId27" Type="http://schemas.openxmlformats.org/officeDocument/2006/relationships/hyperlink" Target="http://www.mijzo.nl" TargetMode="External"/><Relationship Id="rId30" Type="http://schemas.openxmlformats.org/officeDocument/2006/relationships/hyperlink" Target="http://www.mijzo.nl" TargetMode="External"/><Relationship Id="rId35" Type="http://schemas.openxmlformats.org/officeDocument/2006/relationships/hyperlink" Target="http://www.mijzo.nl" TargetMode="External"/><Relationship Id="rId43" Type="http://schemas.openxmlformats.org/officeDocument/2006/relationships/hyperlink" Target="http://www.mijzo.nl" TargetMode="External"/><Relationship Id="rId48" Type="http://schemas.openxmlformats.org/officeDocument/2006/relationships/hyperlink" Target="http://www.groenhuysen.nl" TargetMode="External"/><Relationship Id="rId56" Type="http://schemas.openxmlformats.org/officeDocument/2006/relationships/hyperlink" Target="http://www.maaswaarden.n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surplusgroep.n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hebe.nl" TargetMode="External"/><Relationship Id="rId17" Type="http://schemas.openxmlformats.org/officeDocument/2006/relationships/hyperlink" Target="http://www.thebe.nl" TargetMode="External"/><Relationship Id="rId25" Type="http://schemas.openxmlformats.org/officeDocument/2006/relationships/hyperlink" Target="http://www.stfranciscus.nl" TargetMode="External"/><Relationship Id="rId33" Type="http://schemas.openxmlformats.org/officeDocument/2006/relationships/hyperlink" Target="http://www.dewijngaerd.nl" TargetMode="External"/><Relationship Id="rId38" Type="http://schemas.openxmlformats.org/officeDocument/2006/relationships/hyperlink" Target="http://www.groenhuysen.nl" TargetMode="External"/><Relationship Id="rId46" Type="http://schemas.openxmlformats.org/officeDocument/2006/relationships/hyperlink" Target="http://www.elisabethroosendaal.nl" TargetMode="External"/><Relationship Id="rId59" Type="http://schemas.openxmlformats.org/officeDocument/2006/relationships/hyperlink" Target="http://www.surplusgroe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0323-267C-4346-ADDE-7F6689DE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Noet, mw. B. (business partner zorglogistiek)</dc:creator>
  <cp:lastModifiedBy>Romme, mw. E. (Meewerkend Teamleidinggevende)</cp:lastModifiedBy>
  <cp:revision>45</cp:revision>
  <cp:lastPrinted>2016-07-18T12:36:00Z</cp:lastPrinted>
  <dcterms:created xsi:type="dcterms:W3CDTF">2018-03-22T07:06:00Z</dcterms:created>
  <dcterms:modified xsi:type="dcterms:W3CDTF">2024-02-21T20:16:00Z</dcterms:modified>
</cp:coreProperties>
</file>