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3399"/>
        <w:gridCol w:w="957"/>
        <w:gridCol w:w="2450"/>
        <w:gridCol w:w="555"/>
      </w:tblGrid>
      <w:tr w:rsidR="000D0560" w:rsidTr="00980EBA">
        <w:trPr>
          <w:cantSplit/>
          <w:trHeight w:val="558"/>
        </w:trPr>
        <w:tc>
          <w:tcPr>
            <w:tcW w:w="3128" w:type="dxa"/>
          </w:tcPr>
          <w:p w:rsidR="002A3554" w:rsidRPr="0061747D" w:rsidRDefault="002A3554" w:rsidP="00750F25">
            <w:pPr>
              <w:pStyle w:val="Koptekst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:rsidR="00FE48DC" w:rsidRPr="0061747D" w:rsidRDefault="00FE48DC">
            <w:pPr>
              <w:pStyle w:val="Koptekst"/>
              <w:rPr>
                <w:rFonts w:ascii="Arial" w:hAnsi="Arial" w:cs="Arial"/>
                <w:b/>
                <w:sz w:val="48"/>
              </w:rPr>
            </w:pPr>
          </w:p>
        </w:tc>
        <w:tc>
          <w:tcPr>
            <w:tcW w:w="957" w:type="dxa"/>
          </w:tcPr>
          <w:p w:rsidR="00FE48DC" w:rsidRPr="0061747D" w:rsidRDefault="00FB67C4" w:rsidP="008B4716">
            <w:pPr>
              <w:pStyle w:val="Koptekst"/>
              <w:ind w:left="-495" w:firstLine="495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Adres:</w:t>
            </w:r>
          </w:p>
        </w:tc>
        <w:tc>
          <w:tcPr>
            <w:tcW w:w="3005" w:type="dxa"/>
            <w:gridSpan w:val="2"/>
          </w:tcPr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Molengracht 21</w:t>
            </w:r>
          </w:p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4818 CK Breda</w:t>
            </w:r>
          </w:p>
        </w:tc>
      </w:tr>
      <w:tr w:rsidR="000D0560" w:rsidTr="00980EBA">
        <w:trPr>
          <w:gridAfter w:val="1"/>
          <w:wAfter w:w="555" w:type="dxa"/>
        </w:trPr>
        <w:tc>
          <w:tcPr>
            <w:tcW w:w="3128" w:type="dxa"/>
          </w:tcPr>
          <w:p w:rsidR="00FE48DC" w:rsidRPr="0061747D" w:rsidRDefault="00FE48DC" w:rsidP="00AE2508">
            <w:pPr>
              <w:pStyle w:val="Koptekst"/>
              <w:rPr>
                <w:rFonts w:ascii="Arial" w:hAnsi="Arial" w:cs="Arial"/>
                <w:sz w:val="18"/>
              </w:rPr>
            </w:pPr>
          </w:p>
        </w:tc>
        <w:tc>
          <w:tcPr>
            <w:tcW w:w="3399" w:type="dxa"/>
          </w:tcPr>
          <w:p w:rsidR="00FE48DC" w:rsidRPr="0061747D" w:rsidRDefault="00FE48DC">
            <w:pPr>
              <w:pStyle w:val="Koptekst"/>
              <w:rPr>
                <w:rFonts w:ascii="Arial" w:hAnsi="Arial" w:cs="Arial"/>
                <w:sz w:val="18"/>
              </w:rPr>
            </w:pPr>
          </w:p>
        </w:tc>
        <w:tc>
          <w:tcPr>
            <w:tcW w:w="957" w:type="dxa"/>
          </w:tcPr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 xml:space="preserve">Tel: </w:t>
            </w:r>
          </w:p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Fax:</w:t>
            </w:r>
          </w:p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2450" w:type="dxa"/>
          </w:tcPr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076-595 30 33</w:t>
            </w:r>
          </w:p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076-595 38 38</w:t>
            </w:r>
          </w:p>
          <w:p w:rsidR="00FE48DC" w:rsidRPr="0061747D" w:rsidRDefault="00FB67C4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61747D">
              <w:rPr>
                <w:rFonts w:ascii="Arial" w:hAnsi="Arial" w:cs="Arial"/>
                <w:b/>
                <w:sz w:val="18"/>
              </w:rPr>
              <w:t>palsecretariaat@amphia.nl</w:t>
            </w:r>
          </w:p>
        </w:tc>
      </w:tr>
    </w:tbl>
    <w:p w:rsidR="0003636C" w:rsidRPr="0061747D" w:rsidRDefault="0003636C">
      <w:pPr>
        <w:pStyle w:val="Koptekst"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60"/>
        <w:gridCol w:w="135"/>
        <w:gridCol w:w="281"/>
        <w:gridCol w:w="2137"/>
        <w:gridCol w:w="285"/>
        <w:gridCol w:w="1549"/>
        <w:gridCol w:w="284"/>
        <w:gridCol w:w="405"/>
        <w:gridCol w:w="445"/>
        <w:gridCol w:w="48"/>
        <w:gridCol w:w="160"/>
        <w:gridCol w:w="1031"/>
        <w:gridCol w:w="386"/>
        <w:gridCol w:w="643"/>
        <w:gridCol w:w="142"/>
        <w:gridCol w:w="18"/>
        <w:gridCol w:w="49"/>
      </w:tblGrid>
      <w:tr w:rsidR="000D0560" w:rsidTr="00F1535E">
        <w:trPr>
          <w:cantSplit/>
          <w:trHeight w:val="166"/>
        </w:trPr>
        <w:tc>
          <w:tcPr>
            <w:tcW w:w="1832" w:type="dxa"/>
          </w:tcPr>
          <w:p w:rsidR="0003636C" w:rsidRPr="0061747D" w:rsidRDefault="00FB67C4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BSN</w:t>
            </w:r>
          </w:p>
        </w:tc>
        <w:tc>
          <w:tcPr>
            <w:tcW w:w="160" w:type="dxa"/>
          </w:tcPr>
          <w:p w:rsidR="0003636C" w:rsidRPr="0061747D" w:rsidRDefault="0003636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6C" w:rsidRPr="0061747D" w:rsidRDefault="0003636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</w:tcPr>
          <w:p w:rsidR="0003636C" w:rsidRPr="0061747D" w:rsidRDefault="0003636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36C" w:rsidRPr="0061747D" w:rsidRDefault="000363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636C" w:rsidRPr="0061747D" w:rsidRDefault="0003636C">
            <w:pPr>
              <w:rPr>
                <w:rFonts w:ascii="Arial" w:hAnsi="Arial" w:cs="Arial"/>
                <w:sz w:val="22"/>
              </w:rPr>
            </w:pPr>
          </w:p>
        </w:tc>
      </w:tr>
      <w:tr w:rsidR="000D0560" w:rsidTr="00F1535E">
        <w:trPr>
          <w:cantSplit/>
        </w:trPr>
        <w:tc>
          <w:tcPr>
            <w:tcW w:w="1992" w:type="dxa"/>
            <w:gridSpan w:val="2"/>
          </w:tcPr>
          <w:p w:rsidR="00D82CFE" w:rsidRPr="0061747D" w:rsidRDefault="00FB67C4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PAT.NUMMER</w:t>
            </w:r>
          </w:p>
        </w:tc>
        <w:tc>
          <w:tcPr>
            <w:tcW w:w="5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82CFE" w:rsidRPr="0061747D" w:rsidRDefault="00D82CF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D82CFE" w:rsidRPr="0061747D" w:rsidRDefault="00D82CF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D82CFE" w:rsidRPr="0061747D" w:rsidRDefault="00D82C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</w:tcPr>
          <w:p w:rsidR="00D82CFE" w:rsidRPr="0061747D" w:rsidRDefault="00D82CFE">
            <w:pPr>
              <w:rPr>
                <w:rFonts w:ascii="Arial" w:hAnsi="Arial" w:cs="Arial"/>
                <w:sz w:val="22"/>
              </w:rPr>
            </w:pPr>
          </w:p>
        </w:tc>
      </w:tr>
      <w:tr w:rsidR="000D0560" w:rsidTr="00F1535E">
        <w:trPr>
          <w:cantSplit/>
        </w:trPr>
        <w:tc>
          <w:tcPr>
            <w:tcW w:w="1992" w:type="dxa"/>
            <w:gridSpan w:val="2"/>
          </w:tcPr>
          <w:p w:rsidR="0037529A" w:rsidRPr="0061747D" w:rsidRDefault="00FB67C4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NAAM</w:t>
            </w:r>
          </w:p>
        </w:tc>
        <w:tc>
          <w:tcPr>
            <w:tcW w:w="5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7529A" w:rsidRPr="0061747D" w:rsidRDefault="0037529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37529A" w:rsidRPr="0061747D" w:rsidRDefault="0037529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7529A" w:rsidRPr="0061747D" w:rsidRDefault="003752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</w:tcPr>
          <w:p w:rsidR="0037529A" w:rsidRPr="0061747D" w:rsidRDefault="0037529A">
            <w:pPr>
              <w:rPr>
                <w:rFonts w:ascii="Arial" w:hAnsi="Arial" w:cs="Arial"/>
                <w:sz w:val="22"/>
              </w:rPr>
            </w:pPr>
          </w:p>
        </w:tc>
      </w:tr>
      <w:tr w:rsidR="000D0560" w:rsidTr="00F1535E">
        <w:trPr>
          <w:cantSplit/>
        </w:trPr>
        <w:tc>
          <w:tcPr>
            <w:tcW w:w="1992" w:type="dxa"/>
            <w:gridSpan w:val="2"/>
          </w:tcPr>
          <w:p w:rsidR="00886408" w:rsidRPr="0061747D" w:rsidRDefault="00FB67C4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GESLACHT M/V</w:t>
            </w:r>
          </w:p>
        </w:tc>
        <w:tc>
          <w:tcPr>
            <w:tcW w:w="5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sz w:val="22"/>
              </w:rPr>
            </w:pPr>
          </w:p>
        </w:tc>
      </w:tr>
      <w:tr w:rsidR="000D0560" w:rsidTr="00F1535E">
        <w:trPr>
          <w:cantSplit/>
        </w:trPr>
        <w:tc>
          <w:tcPr>
            <w:tcW w:w="1832" w:type="dxa"/>
          </w:tcPr>
          <w:p w:rsidR="00886408" w:rsidRPr="0061747D" w:rsidRDefault="00FB67C4" w:rsidP="00BB5581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160" w:type="dxa"/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sz w:val="22"/>
              </w:rPr>
            </w:pPr>
          </w:p>
        </w:tc>
      </w:tr>
      <w:tr w:rsidR="000D0560" w:rsidTr="00F1535E">
        <w:trPr>
          <w:cantSplit/>
        </w:trPr>
        <w:tc>
          <w:tcPr>
            <w:tcW w:w="1832" w:type="dxa"/>
          </w:tcPr>
          <w:p w:rsidR="00886408" w:rsidRPr="0061747D" w:rsidRDefault="00FB67C4" w:rsidP="00BB5581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WOONPLAATS</w:t>
            </w:r>
          </w:p>
        </w:tc>
        <w:tc>
          <w:tcPr>
            <w:tcW w:w="160" w:type="dxa"/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sz w:val="22"/>
              </w:rPr>
            </w:pPr>
          </w:p>
        </w:tc>
      </w:tr>
      <w:tr w:rsidR="000D0560" w:rsidTr="00F1535E">
        <w:trPr>
          <w:cantSplit/>
          <w:trHeight w:val="70"/>
        </w:trPr>
        <w:tc>
          <w:tcPr>
            <w:tcW w:w="1832" w:type="dxa"/>
          </w:tcPr>
          <w:p w:rsidR="00886408" w:rsidRPr="0061747D" w:rsidRDefault="00FB67C4" w:rsidP="00BB5581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GEB.DATUM</w:t>
            </w:r>
          </w:p>
        </w:tc>
        <w:tc>
          <w:tcPr>
            <w:tcW w:w="160" w:type="dxa"/>
          </w:tcPr>
          <w:p w:rsidR="00886408" w:rsidRPr="0061747D" w:rsidRDefault="008864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86408" w:rsidRPr="0061747D" w:rsidRDefault="00FB67C4">
            <w:pPr>
              <w:rPr>
                <w:rFonts w:ascii="Arial" w:hAnsi="Arial" w:cs="Arial"/>
                <w:b/>
                <w:sz w:val="12"/>
              </w:rPr>
            </w:pPr>
            <w:r w:rsidRPr="0061747D">
              <w:rPr>
                <w:rFonts w:ascii="Arial" w:hAnsi="Arial" w:cs="Arial"/>
                <w:sz w:val="12"/>
              </w:rPr>
              <w:t>PA-nummer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</w:tcBorders>
          </w:tcPr>
          <w:p w:rsidR="00886408" w:rsidRPr="0061747D" w:rsidRDefault="00886408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0D0560" w:rsidTr="00F1535E">
        <w:trPr>
          <w:gridAfter w:val="6"/>
          <w:wAfter w:w="2269" w:type="dxa"/>
          <w:cantSplit/>
        </w:trPr>
        <w:tc>
          <w:tcPr>
            <w:tcW w:w="1832" w:type="dxa"/>
          </w:tcPr>
          <w:p w:rsidR="00A013FC" w:rsidRPr="0061747D" w:rsidRDefault="00FB67C4" w:rsidP="00BB5581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VERZ. + NO.</w:t>
            </w:r>
          </w:p>
        </w:tc>
        <w:tc>
          <w:tcPr>
            <w:tcW w:w="160" w:type="dxa"/>
          </w:tcPr>
          <w:p w:rsidR="00A013FC" w:rsidRPr="0061747D" w:rsidRDefault="00A013F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13FC" w:rsidRPr="0061747D" w:rsidRDefault="00A013F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A013FC" w:rsidRPr="0061747D" w:rsidRDefault="00A013FC">
            <w:pPr>
              <w:rPr>
                <w:rFonts w:ascii="Arial" w:hAnsi="Arial" w:cs="Arial"/>
                <w:sz w:val="16"/>
              </w:rPr>
            </w:pPr>
          </w:p>
        </w:tc>
      </w:tr>
      <w:tr w:rsidR="000D0560" w:rsidTr="00F1535E">
        <w:trPr>
          <w:gridAfter w:val="6"/>
          <w:wAfter w:w="2269" w:type="dxa"/>
          <w:cantSplit/>
          <w:trHeight w:val="628"/>
        </w:trPr>
        <w:tc>
          <w:tcPr>
            <w:tcW w:w="1992" w:type="dxa"/>
            <w:gridSpan w:val="2"/>
          </w:tcPr>
          <w:p w:rsidR="00A013FC" w:rsidRPr="0061747D" w:rsidRDefault="00A013F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C" w:rsidRPr="0061747D" w:rsidRDefault="00A013F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013FC" w:rsidRPr="0061747D" w:rsidRDefault="00A013FC">
            <w:pPr>
              <w:rPr>
                <w:rFonts w:ascii="Arial" w:hAnsi="Arial" w:cs="Arial"/>
                <w:sz w:val="16"/>
              </w:rPr>
            </w:pPr>
          </w:p>
        </w:tc>
      </w:tr>
      <w:tr w:rsidR="000D0560" w:rsidTr="00F1535E">
        <w:trPr>
          <w:gridAfter w:val="8"/>
          <w:wAfter w:w="2477" w:type="dxa"/>
          <w:cantSplit/>
        </w:trPr>
        <w:tc>
          <w:tcPr>
            <w:tcW w:w="1992" w:type="dxa"/>
            <w:gridSpan w:val="2"/>
          </w:tcPr>
          <w:p w:rsidR="00A013FC" w:rsidRPr="0061747D" w:rsidRDefault="00A013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076" w:type="dxa"/>
            <w:gridSpan w:val="7"/>
            <w:tcBorders>
              <w:top w:val="single" w:sz="4" w:space="0" w:color="auto"/>
            </w:tcBorders>
          </w:tcPr>
          <w:p w:rsidR="00A013FC" w:rsidRPr="0061747D" w:rsidRDefault="00FB67C4">
            <w:pPr>
              <w:rPr>
                <w:rFonts w:ascii="Arial" w:hAnsi="Arial" w:cs="Arial"/>
                <w:sz w:val="12"/>
              </w:rPr>
            </w:pPr>
            <w:r w:rsidRPr="0061747D">
              <w:rPr>
                <w:rFonts w:ascii="Arial" w:hAnsi="Arial" w:cs="Arial"/>
                <w:sz w:val="12"/>
              </w:rPr>
              <w:t xml:space="preserve">indien geen adressticker aanwezig, patiëntengegevens </w:t>
            </w:r>
            <w:r w:rsidRPr="0061747D">
              <w:rPr>
                <w:rFonts w:ascii="Arial" w:hAnsi="Arial" w:cs="Arial"/>
                <w:b/>
                <w:sz w:val="12"/>
              </w:rPr>
              <w:t>volledig</w:t>
            </w:r>
            <w:r w:rsidRPr="0061747D">
              <w:rPr>
                <w:rFonts w:ascii="Arial" w:hAnsi="Arial" w:cs="Arial"/>
                <w:sz w:val="12"/>
              </w:rPr>
              <w:t xml:space="preserve"> invullen</w:t>
            </w:r>
          </w:p>
        </w:tc>
        <w:tc>
          <w:tcPr>
            <w:tcW w:w="445" w:type="dxa"/>
          </w:tcPr>
          <w:p w:rsidR="00A013FC" w:rsidRPr="0061747D" w:rsidRDefault="00A013FC">
            <w:pPr>
              <w:rPr>
                <w:rFonts w:ascii="Arial" w:hAnsi="Arial" w:cs="Arial"/>
                <w:sz w:val="12"/>
              </w:rPr>
            </w:pPr>
          </w:p>
        </w:tc>
      </w:tr>
      <w:tr w:rsidR="000D0560" w:rsidTr="00F1535E">
        <w:trPr>
          <w:gridAfter w:val="1"/>
          <w:wAfter w:w="49" w:type="dxa"/>
          <w:cantSplit/>
        </w:trPr>
        <w:tc>
          <w:tcPr>
            <w:tcW w:w="2127" w:type="dxa"/>
            <w:gridSpan w:val="3"/>
          </w:tcPr>
          <w:p w:rsidR="00F1535E" w:rsidRDefault="00F1535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  <w:p w:rsidR="00F1535E" w:rsidRPr="0061747D" w:rsidRDefault="00FB67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Aard materiaal</w:t>
            </w:r>
          </w:p>
        </w:tc>
        <w:tc>
          <w:tcPr>
            <w:tcW w:w="281" w:type="dxa"/>
          </w:tcPr>
          <w:p w:rsidR="00F1535E" w:rsidRDefault="00F1535E" w:rsidP="008F74C8">
            <w:pPr>
              <w:rPr>
                <w:rFonts w:ascii="Arial" w:hAnsi="Arial" w:cs="Arial"/>
                <w:b/>
                <w:sz w:val="20"/>
              </w:rPr>
            </w:pPr>
          </w:p>
          <w:p w:rsidR="00F1535E" w:rsidRPr="0061747D" w:rsidRDefault="00FB67C4" w:rsidP="008F74C8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73" w:type="dxa"/>
            <w:gridSpan w:val="11"/>
            <w:tcBorders>
              <w:bottom w:val="dashed" w:sz="4" w:space="0" w:color="auto"/>
            </w:tcBorders>
          </w:tcPr>
          <w:p w:rsidR="00F1535E" w:rsidRPr="0061747D" w:rsidRDefault="00F15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gridSpan w:val="2"/>
          </w:tcPr>
          <w:p w:rsidR="00F1535E" w:rsidRPr="0061747D" w:rsidRDefault="00F1535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0560" w:rsidTr="00F1535E">
        <w:trPr>
          <w:gridAfter w:val="3"/>
          <w:wAfter w:w="209" w:type="dxa"/>
          <w:cantSplit/>
        </w:trPr>
        <w:tc>
          <w:tcPr>
            <w:tcW w:w="2127" w:type="dxa"/>
            <w:gridSpan w:val="3"/>
          </w:tcPr>
          <w:p w:rsidR="00A013FC" w:rsidRPr="0061747D" w:rsidRDefault="00A013F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" w:type="dxa"/>
          </w:tcPr>
          <w:p w:rsidR="00A013FC" w:rsidRPr="0061747D" w:rsidRDefault="00A013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3" w:type="dxa"/>
            <w:gridSpan w:val="11"/>
          </w:tcPr>
          <w:p w:rsidR="00A013FC" w:rsidRPr="0061747D" w:rsidRDefault="00A013FC">
            <w:pPr>
              <w:rPr>
                <w:rFonts w:ascii="Arial" w:hAnsi="Arial" w:cs="Arial"/>
                <w:sz w:val="20"/>
              </w:rPr>
            </w:pPr>
          </w:p>
        </w:tc>
      </w:tr>
      <w:tr w:rsidR="000D0560" w:rsidTr="00F1535E">
        <w:trPr>
          <w:gridAfter w:val="3"/>
          <w:wAfter w:w="209" w:type="dxa"/>
          <w:cantSplit/>
          <w:trHeight w:val="225"/>
        </w:trPr>
        <w:tc>
          <w:tcPr>
            <w:tcW w:w="2127" w:type="dxa"/>
            <w:gridSpan w:val="3"/>
          </w:tcPr>
          <w:p w:rsidR="00F1535E" w:rsidRDefault="00F1535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  <w:p w:rsidR="00A013FC" w:rsidRPr="0061747D" w:rsidRDefault="00FB67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Gevraagd onderzoek</w:t>
            </w:r>
          </w:p>
        </w:tc>
        <w:tc>
          <w:tcPr>
            <w:tcW w:w="281" w:type="dxa"/>
          </w:tcPr>
          <w:p w:rsidR="00F1535E" w:rsidRDefault="00F1535E">
            <w:pPr>
              <w:rPr>
                <w:rFonts w:ascii="Arial" w:hAnsi="Arial" w:cs="Arial"/>
                <w:b/>
                <w:sz w:val="20"/>
              </w:rPr>
            </w:pPr>
          </w:p>
          <w:p w:rsidR="00A013FC" w:rsidRPr="0061747D" w:rsidRDefault="00FB67C4">
            <w:pPr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73" w:type="dxa"/>
            <w:gridSpan w:val="11"/>
            <w:tcBorders>
              <w:bottom w:val="dashed" w:sz="4" w:space="0" w:color="auto"/>
            </w:tcBorders>
          </w:tcPr>
          <w:p w:rsidR="00A013FC" w:rsidRPr="0061747D" w:rsidRDefault="00A013FC">
            <w:pPr>
              <w:rPr>
                <w:rFonts w:ascii="Arial" w:hAnsi="Arial" w:cs="Arial"/>
                <w:sz w:val="20"/>
              </w:rPr>
            </w:pPr>
          </w:p>
        </w:tc>
      </w:tr>
      <w:tr w:rsidR="000D0560" w:rsidTr="00F1535E">
        <w:trPr>
          <w:gridAfter w:val="3"/>
          <w:wAfter w:w="209" w:type="dxa"/>
          <w:cantSplit/>
        </w:trPr>
        <w:tc>
          <w:tcPr>
            <w:tcW w:w="2127" w:type="dxa"/>
            <w:gridSpan w:val="3"/>
          </w:tcPr>
          <w:p w:rsidR="00A013FC" w:rsidRPr="0061747D" w:rsidRDefault="00A013FC">
            <w:pPr>
              <w:pStyle w:val="Koptekst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</w:tcPr>
          <w:p w:rsidR="00A013FC" w:rsidRPr="0061747D" w:rsidRDefault="00A013F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373" w:type="dxa"/>
            <w:gridSpan w:val="11"/>
            <w:tcBorders>
              <w:top w:val="dashed" w:sz="4" w:space="0" w:color="auto"/>
            </w:tcBorders>
          </w:tcPr>
          <w:p w:rsidR="00A013FC" w:rsidRPr="0061747D" w:rsidRDefault="00A013FC">
            <w:pPr>
              <w:rPr>
                <w:rFonts w:ascii="Arial" w:hAnsi="Arial" w:cs="Arial"/>
              </w:rPr>
            </w:pPr>
          </w:p>
        </w:tc>
      </w:tr>
      <w:tr w:rsidR="000D0560" w:rsidTr="00F1535E">
        <w:trPr>
          <w:gridAfter w:val="2"/>
          <w:wAfter w:w="67" w:type="dxa"/>
          <w:cantSplit/>
          <w:trHeight w:val="2410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C" w:rsidRPr="0061747D" w:rsidRDefault="00FB67C4">
            <w:pPr>
              <w:rPr>
                <w:rFonts w:ascii="Arial" w:hAnsi="Arial" w:cs="Arial"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KLINISCHE GEGEVENS</w:t>
            </w: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  <w:p w:rsidR="00A013FC" w:rsidRPr="0061747D" w:rsidRDefault="00A013FC">
            <w:pPr>
              <w:rPr>
                <w:rFonts w:ascii="Arial" w:hAnsi="Arial" w:cs="Arial"/>
              </w:rPr>
            </w:pPr>
          </w:p>
        </w:tc>
      </w:tr>
      <w:tr w:rsidR="000D0560" w:rsidTr="00F1535E">
        <w:trPr>
          <w:gridAfter w:val="2"/>
          <w:wAfter w:w="67" w:type="dxa"/>
          <w:cantSplit/>
          <w:trHeight w:val="370"/>
        </w:trPr>
        <w:tc>
          <w:tcPr>
            <w:tcW w:w="9923" w:type="dxa"/>
            <w:gridSpan w:val="16"/>
            <w:tcBorders>
              <w:top w:val="single" w:sz="4" w:space="0" w:color="auto"/>
            </w:tcBorders>
          </w:tcPr>
          <w:p w:rsidR="006970D6" w:rsidRPr="0061747D" w:rsidRDefault="006970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60" w:rsidTr="00F1535E">
        <w:trPr>
          <w:gridAfter w:val="2"/>
          <w:wAfter w:w="67" w:type="dxa"/>
          <w:cantSplit/>
          <w:trHeight w:val="370"/>
        </w:trPr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D6" w:rsidRPr="0061747D" w:rsidRDefault="00FB67C4" w:rsidP="006970D6">
            <w:pPr>
              <w:rPr>
                <w:rFonts w:ascii="Arial" w:hAnsi="Arial" w:cs="Arial"/>
                <w:sz w:val="16"/>
                <w:szCs w:val="16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 xml:space="preserve">Arts: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D6" w:rsidRPr="0061747D" w:rsidRDefault="006970D6" w:rsidP="00697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D6" w:rsidRPr="0061747D" w:rsidRDefault="00FB67C4" w:rsidP="006970D6">
            <w:pPr>
              <w:ind w:left="-142" w:firstLine="142"/>
              <w:rPr>
                <w:rFonts w:ascii="Arial" w:hAnsi="Arial" w:cs="Arial"/>
                <w:b/>
                <w:sz w:val="20"/>
              </w:rPr>
            </w:pPr>
            <w:r w:rsidRPr="0061747D">
              <w:rPr>
                <w:rFonts w:ascii="Arial" w:hAnsi="Arial" w:cs="Arial"/>
                <w:b/>
                <w:sz w:val="20"/>
              </w:rPr>
              <w:t>Kopie aan:</w:t>
            </w:r>
          </w:p>
        </w:tc>
      </w:tr>
      <w:tr w:rsidR="000D0560" w:rsidTr="00F1535E">
        <w:trPr>
          <w:gridAfter w:val="2"/>
          <w:wAfter w:w="67" w:type="dxa"/>
          <w:cantSplit/>
          <w:trHeight w:val="70"/>
        </w:trPr>
        <w:tc>
          <w:tcPr>
            <w:tcW w:w="45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0D6" w:rsidRPr="00F1535E" w:rsidRDefault="006970D6" w:rsidP="006970D6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5" w:type="dxa"/>
            <w:tcBorders>
              <w:left w:val="nil"/>
            </w:tcBorders>
            <w:vAlign w:val="bottom"/>
          </w:tcPr>
          <w:p w:rsidR="006970D6" w:rsidRPr="0061747D" w:rsidRDefault="006970D6" w:rsidP="00697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970D6" w:rsidRPr="0061747D" w:rsidRDefault="006970D6" w:rsidP="006970D6">
            <w:pPr>
              <w:ind w:left="-142" w:firstLine="142"/>
              <w:rPr>
                <w:rFonts w:ascii="Arial" w:hAnsi="Arial" w:cs="Arial"/>
                <w:b/>
                <w:sz w:val="20"/>
              </w:rPr>
            </w:pPr>
          </w:p>
        </w:tc>
      </w:tr>
      <w:tr w:rsidR="000D0560" w:rsidTr="00F1535E">
        <w:trPr>
          <w:gridAfter w:val="2"/>
          <w:wAfter w:w="67" w:type="dxa"/>
          <w:cantSplit/>
          <w:trHeight w:val="370"/>
        </w:trPr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D6" w:rsidRPr="0061747D" w:rsidRDefault="00FB67C4" w:rsidP="006970D6">
            <w:pPr>
              <w:rPr>
                <w:rFonts w:ascii="Arial" w:hAnsi="Arial" w:cs="Arial"/>
                <w:sz w:val="16"/>
                <w:szCs w:val="16"/>
              </w:rPr>
            </w:pPr>
            <w:r w:rsidRPr="00A013FC">
              <w:rPr>
                <w:rFonts w:ascii="Arial" w:hAnsi="Arial" w:cs="Arial"/>
                <w:b/>
                <w:sz w:val="20"/>
              </w:rPr>
              <w:t>Telnr. :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D6" w:rsidRPr="0061747D" w:rsidRDefault="006970D6" w:rsidP="006970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D6" w:rsidRPr="0061747D" w:rsidRDefault="00FB67C4" w:rsidP="006970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Datum afname:</w:t>
            </w:r>
          </w:p>
        </w:tc>
      </w:tr>
      <w:tr w:rsidR="000D0560" w:rsidTr="00F1535E">
        <w:trPr>
          <w:gridAfter w:val="3"/>
          <w:wAfter w:w="209" w:type="dxa"/>
          <w:cantSplit/>
          <w:trHeight w:val="195"/>
        </w:trPr>
        <w:tc>
          <w:tcPr>
            <w:tcW w:w="6379" w:type="dxa"/>
            <w:gridSpan w:val="7"/>
          </w:tcPr>
          <w:p w:rsidR="00F1535E" w:rsidRDefault="00F1535E" w:rsidP="006970D6">
            <w:pPr>
              <w:rPr>
                <w:rFonts w:ascii="Arial" w:hAnsi="Arial" w:cs="Arial"/>
                <w:sz w:val="14"/>
              </w:rPr>
            </w:pPr>
          </w:p>
          <w:p w:rsidR="006970D6" w:rsidRDefault="00FB67C4" w:rsidP="006970D6">
            <w:pPr>
              <w:rPr>
                <w:rFonts w:ascii="Arial" w:hAnsi="Arial" w:cs="Arial"/>
                <w:sz w:val="14"/>
              </w:rPr>
            </w:pPr>
            <w:r w:rsidRPr="00E9565B">
              <w:rPr>
                <w:rFonts w:ascii="Arial" w:hAnsi="Arial" w:cs="Arial"/>
                <w:sz w:val="14"/>
              </w:rPr>
              <w:t xml:space="preserve">Na voltooiing van het laboratoriumonderzoek kan het </w:t>
            </w:r>
            <w:r>
              <w:rPr>
                <w:rFonts w:ascii="Arial" w:hAnsi="Arial" w:cs="Arial"/>
                <w:sz w:val="14"/>
              </w:rPr>
              <w:t>resterende</w:t>
            </w:r>
            <w:r w:rsidRPr="00E9565B">
              <w:rPr>
                <w:rFonts w:ascii="Arial" w:hAnsi="Arial" w:cs="Arial"/>
                <w:sz w:val="14"/>
              </w:rPr>
              <w:t xml:space="preserve"> materiaal ano</w:t>
            </w:r>
            <w:r>
              <w:rPr>
                <w:rFonts w:ascii="Arial" w:hAnsi="Arial" w:cs="Arial"/>
                <w:sz w:val="14"/>
              </w:rPr>
              <w:t>niem gebruikt worden voor wetenschappelijke</w:t>
            </w:r>
            <w:r w:rsidRPr="00E9565B">
              <w:rPr>
                <w:rFonts w:ascii="Arial" w:hAnsi="Arial" w:cs="Arial"/>
                <w:sz w:val="14"/>
              </w:rPr>
              <w:t xml:space="preserve"> doeleinden. U kunt hiertegen bezwaar maken.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6970D6" w:rsidRPr="0061747D" w:rsidRDefault="006970D6" w:rsidP="006970D6">
            <w:pPr>
              <w:ind w:left="-142" w:firstLine="142"/>
              <w:rPr>
                <w:rFonts w:ascii="Arial" w:hAnsi="Arial" w:cs="Arial"/>
                <w:sz w:val="12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</w:tcPr>
          <w:p w:rsidR="006970D6" w:rsidRPr="0061747D" w:rsidRDefault="006970D6" w:rsidP="006970D6">
            <w:pPr>
              <w:rPr>
                <w:rFonts w:ascii="Arial" w:hAnsi="Arial" w:cs="Arial"/>
                <w:sz w:val="12"/>
              </w:rPr>
            </w:pPr>
          </w:p>
        </w:tc>
      </w:tr>
    </w:tbl>
    <w:p w:rsidR="0003636C" w:rsidRPr="0061747D" w:rsidRDefault="0003636C" w:rsidP="00E9565B">
      <w:pPr>
        <w:rPr>
          <w:rFonts w:ascii="Arial" w:hAnsi="Arial" w:cs="Arial"/>
          <w:sz w:val="20"/>
        </w:rPr>
      </w:pPr>
    </w:p>
    <w:p w:rsidR="00F1535E" w:rsidRPr="0061747D" w:rsidRDefault="00F1535E">
      <w:pPr>
        <w:rPr>
          <w:rFonts w:ascii="Arial" w:hAnsi="Arial" w:cs="Arial"/>
          <w:sz w:val="20"/>
        </w:rPr>
      </w:pPr>
    </w:p>
    <w:sectPr w:rsidR="00F1535E" w:rsidRPr="0061747D" w:rsidSect="00980EBA">
      <w:headerReference w:type="default" r:id="rId7"/>
      <w:footerReference w:type="default" r:id="rId8"/>
      <w:pgSz w:w="11906" w:h="16838"/>
      <w:pgMar w:top="1560" w:right="566" w:bottom="1134" w:left="993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7C4">
      <w:r>
        <w:separator/>
      </w:r>
    </w:p>
  </w:endnote>
  <w:endnote w:type="continuationSeparator" w:id="0">
    <w:p w:rsidR="00000000" w:rsidRDefault="00F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7D" w:rsidRDefault="00FB67C4" w:rsidP="00E9565B">
    <w:pPr>
      <w:pStyle w:val="Voettekst"/>
      <w:tabs>
        <w:tab w:val="clear" w:pos="9072"/>
        <w:tab w:val="right" w:pos="10206"/>
      </w:tabs>
      <w:ind w:right="-1"/>
    </w:pPr>
    <w:r>
      <w:rPr>
        <w:rFonts w:ascii="Arial" w:hAnsi="Arial" w:cs="Arial"/>
        <w:sz w:val="16"/>
      </w:rPr>
      <w:t>FA018 - versie 2</w:t>
    </w:r>
    <w:r w:rsidRPr="00C575D0">
      <w:rPr>
        <w:rFonts w:ascii="Arial" w:hAnsi="Arial" w:cs="Arial"/>
        <w:sz w:val="16"/>
      </w:rPr>
      <w:tab/>
    </w:r>
    <w:r w:rsidRPr="00C575D0">
      <w:rPr>
        <w:rFonts w:ascii="Arial" w:hAnsi="Arial" w:cs="Arial"/>
        <w:sz w:val="16"/>
      </w:rPr>
      <w:tab/>
      <w:t xml:space="preserve">Pagina </w:t>
    </w:r>
    <w:r w:rsidRPr="00C575D0">
      <w:rPr>
        <w:rFonts w:ascii="Arial" w:hAnsi="Arial" w:cs="Arial"/>
        <w:b/>
        <w:sz w:val="16"/>
      </w:rPr>
      <w:fldChar w:fldCharType="begin"/>
    </w:r>
    <w:r w:rsidRPr="00C575D0">
      <w:rPr>
        <w:rFonts w:ascii="Arial" w:hAnsi="Arial" w:cs="Arial"/>
        <w:b/>
        <w:sz w:val="16"/>
      </w:rPr>
      <w:instrText>PAGE  \* Arabic  \* MERGEFORMAT</w:instrText>
    </w:r>
    <w:r w:rsidRPr="00C575D0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1</w:t>
    </w:r>
    <w:r w:rsidRPr="00C575D0">
      <w:rPr>
        <w:rFonts w:ascii="Arial" w:hAnsi="Arial" w:cs="Arial"/>
        <w:b/>
        <w:sz w:val="16"/>
      </w:rPr>
      <w:fldChar w:fldCharType="end"/>
    </w:r>
    <w:r w:rsidRPr="00C575D0">
      <w:rPr>
        <w:rFonts w:ascii="Arial" w:hAnsi="Arial" w:cs="Arial"/>
        <w:sz w:val="16"/>
      </w:rPr>
      <w:t xml:space="preserve"> van </w:t>
    </w:r>
    <w:r w:rsidRPr="00C575D0">
      <w:rPr>
        <w:rFonts w:ascii="Arial" w:hAnsi="Arial" w:cs="Arial"/>
        <w:b/>
        <w:sz w:val="16"/>
      </w:rPr>
      <w:fldChar w:fldCharType="begin"/>
    </w:r>
    <w:r w:rsidRPr="00C575D0">
      <w:rPr>
        <w:rFonts w:ascii="Arial" w:hAnsi="Arial" w:cs="Arial"/>
        <w:b/>
        <w:sz w:val="16"/>
      </w:rPr>
      <w:instrText>NUMPAGES  \* Arabic  \* MERGEFORMAT</w:instrText>
    </w:r>
    <w:r w:rsidRPr="00C575D0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1</w:t>
    </w:r>
    <w:r w:rsidRPr="00C575D0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7C4">
      <w:r>
        <w:separator/>
      </w:r>
    </w:p>
  </w:footnote>
  <w:footnote w:type="continuationSeparator" w:id="0">
    <w:p w:rsidR="00000000" w:rsidRDefault="00FB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0D0560" w:rsidTr="00980EBA">
      <w:trPr>
        <w:cantSplit/>
        <w:trHeight w:val="285"/>
      </w:trPr>
      <w:tc>
        <w:tcPr>
          <w:tcW w:w="9781" w:type="dxa"/>
        </w:tcPr>
        <w:p w:rsidR="00980EBA" w:rsidRPr="00C575D0" w:rsidRDefault="00FB67C4" w:rsidP="00980EBA">
          <w:pPr>
            <w:pStyle w:val="Koptekst"/>
            <w:tabs>
              <w:tab w:val="clear" w:pos="4536"/>
              <w:tab w:val="clear" w:pos="9072"/>
              <w:tab w:val="center" w:pos="1915"/>
              <w:tab w:val="right" w:pos="9428"/>
            </w:tabs>
            <w:ind w:right="-70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-4445</wp:posOffset>
                </wp:positionH>
                <wp:positionV relativeFrom="page">
                  <wp:posOffset>-635</wp:posOffset>
                </wp:positionV>
                <wp:extent cx="1581150" cy="452120"/>
                <wp:effectExtent l="0" t="0" r="0" b="5080"/>
                <wp:wrapNone/>
                <wp:docPr id="8" name="Afbeelding 8" descr="Amphia_Logo_CMYK_Zwart-151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7976317" name="Picture 1" descr="Amphia_Logo_CMYK_Zwart-151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13FC">
            <w:rPr>
              <w:rFonts w:ascii="Arial" w:hAnsi="Arial" w:cs="Arial"/>
              <w:b/>
              <w:sz w:val="32"/>
            </w:rPr>
            <w:t xml:space="preserve">Pathologisch </w:t>
          </w:r>
          <w:r w:rsidRPr="00A013FC">
            <w:rPr>
              <w:rFonts w:ascii="Arial" w:hAnsi="Arial" w:cs="Arial"/>
              <w:b/>
              <w:sz w:val="32"/>
            </w:rPr>
            <w:t>laboratorium</w:t>
          </w:r>
        </w:p>
      </w:tc>
    </w:tr>
  </w:tbl>
  <w:p w:rsidR="00980EBA" w:rsidRDefault="00980E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A"/>
    <w:rsid w:val="00001614"/>
    <w:rsid w:val="00004C39"/>
    <w:rsid w:val="0003636C"/>
    <w:rsid w:val="00063E82"/>
    <w:rsid w:val="00086EC7"/>
    <w:rsid w:val="000B6362"/>
    <w:rsid w:val="000C002E"/>
    <w:rsid w:val="000D0560"/>
    <w:rsid w:val="000D28DA"/>
    <w:rsid w:val="000E078B"/>
    <w:rsid w:val="00146FDE"/>
    <w:rsid w:val="001666C7"/>
    <w:rsid w:val="00186A40"/>
    <w:rsid w:val="001C5F8C"/>
    <w:rsid w:val="001D0652"/>
    <w:rsid w:val="001F3C22"/>
    <w:rsid w:val="00263934"/>
    <w:rsid w:val="00285A44"/>
    <w:rsid w:val="00286EF3"/>
    <w:rsid w:val="002A3554"/>
    <w:rsid w:val="002B671B"/>
    <w:rsid w:val="0030018B"/>
    <w:rsid w:val="0037529A"/>
    <w:rsid w:val="0039241C"/>
    <w:rsid w:val="00392574"/>
    <w:rsid w:val="00394368"/>
    <w:rsid w:val="00435BC1"/>
    <w:rsid w:val="00441725"/>
    <w:rsid w:val="00464F77"/>
    <w:rsid w:val="004775BA"/>
    <w:rsid w:val="004A7EE3"/>
    <w:rsid w:val="00550C99"/>
    <w:rsid w:val="005C75D0"/>
    <w:rsid w:val="0061747D"/>
    <w:rsid w:val="00682322"/>
    <w:rsid w:val="00692C8A"/>
    <w:rsid w:val="006970D6"/>
    <w:rsid w:val="006A1DB4"/>
    <w:rsid w:val="006C4DA8"/>
    <w:rsid w:val="00750F25"/>
    <w:rsid w:val="00752320"/>
    <w:rsid w:val="00796AFE"/>
    <w:rsid w:val="007D0582"/>
    <w:rsid w:val="007F7DC6"/>
    <w:rsid w:val="00837C55"/>
    <w:rsid w:val="00854BB8"/>
    <w:rsid w:val="00886408"/>
    <w:rsid w:val="008B4716"/>
    <w:rsid w:val="008B634C"/>
    <w:rsid w:val="008D6995"/>
    <w:rsid w:val="008F74C8"/>
    <w:rsid w:val="00922874"/>
    <w:rsid w:val="00924EFA"/>
    <w:rsid w:val="00934884"/>
    <w:rsid w:val="0094207F"/>
    <w:rsid w:val="00977581"/>
    <w:rsid w:val="00980EBA"/>
    <w:rsid w:val="00990926"/>
    <w:rsid w:val="009B300D"/>
    <w:rsid w:val="009B3A6E"/>
    <w:rsid w:val="00A013FC"/>
    <w:rsid w:val="00A62CF7"/>
    <w:rsid w:val="00AC29A2"/>
    <w:rsid w:val="00AE2508"/>
    <w:rsid w:val="00AE4F98"/>
    <w:rsid w:val="00B31067"/>
    <w:rsid w:val="00B40594"/>
    <w:rsid w:val="00B50F1D"/>
    <w:rsid w:val="00B93F45"/>
    <w:rsid w:val="00BB5581"/>
    <w:rsid w:val="00BF0501"/>
    <w:rsid w:val="00C220DE"/>
    <w:rsid w:val="00C575D0"/>
    <w:rsid w:val="00C71C00"/>
    <w:rsid w:val="00C8194F"/>
    <w:rsid w:val="00D602BE"/>
    <w:rsid w:val="00D82CFE"/>
    <w:rsid w:val="00D86A76"/>
    <w:rsid w:val="00D90335"/>
    <w:rsid w:val="00D92562"/>
    <w:rsid w:val="00DE1927"/>
    <w:rsid w:val="00E37AC9"/>
    <w:rsid w:val="00E50108"/>
    <w:rsid w:val="00E76E0F"/>
    <w:rsid w:val="00E9565B"/>
    <w:rsid w:val="00EA0ADE"/>
    <w:rsid w:val="00EC43F7"/>
    <w:rsid w:val="00F1535E"/>
    <w:rsid w:val="00F557AC"/>
    <w:rsid w:val="00F8094B"/>
    <w:rsid w:val="00FA6C35"/>
    <w:rsid w:val="00FB67C4"/>
    <w:rsid w:val="00FE0814"/>
    <w:rsid w:val="00FE413E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7E552-688A-49F5-8F8F-3D15FE5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86EF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1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9328-60F9-4259-963C-1F964AF6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DIV</vt:lpstr>
    </vt:vector>
  </TitlesOfParts>
  <Company>Amphia Ziekenhuis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</dc:title>
  <dc:creator>Automatisering</dc:creator>
  <cp:lastModifiedBy>hooydoj</cp:lastModifiedBy>
  <cp:revision>2</cp:revision>
  <cp:lastPrinted>2017-11-14T08:50:00Z</cp:lastPrinted>
  <dcterms:created xsi:type="dcterms:W3CDTF">2019-12-10T13:07:00Z</dcterms:created>
  <dcterms:modified xsi:type="dcterms:W3CDTF">2019-12-10T13:07:00Z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